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77777777" w:rsidR="009809C7" w:rsidRPr="00C25D69" w:rsidRDefault="009809C7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i/>
                <w:color w:val="17365D" w:themeColor="text2" w:themeShade="BF"/>
              </w:rPr>
              <w:t>Principles of American Democracy</w:t>
            </w:r>
          </w:p>
          <w:p w14:paraId="7195F565" w14:textId="77777777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#1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6A080A40" w14:textId="56444BDA" w:rsidR="009809C7" w:rsidRPr="001D10C0" w:rsidRDefault="009809C7">
      <w:pPr>
        <w:rPr>
          <w:rFonts w:ascii="Arial" w:hAnsi="Arial" w:cs="Arial"/>
          <w:i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2999"/>
        <w:gridCol w:w="4025"/>
        <w:gridCol w:w="4316"/>
      </w:tblGrid>
      <w:tr w:rsidR="001D10C0" w14:paraId="20AB8143" w14:textId="77777777" w:rsidTr="002A0148">
        <w:tc>
          <w:tcPr>
            <w:tcW w:w="2999" w:type="dxa"/>
          </w:tcPr>
          <w:p w14:paraId="59A3AFCF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025" w:type="dxa"/>
          </w:tcPr>
          <w:p w14:paraId="779C8225" w14:textId="77777777" w:rsidR="001D10C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4A39BF80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4316" w:type="dxa"/>
          </w:tcPr>
          <w:p w14:paraId="2474674B" w14:textId="77777777" w:rsidR="001D10C0" w:rsidRPr="00CC4490" w:rsidRDefault="001D10C0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D10C0" w14:paraId="1066FB1B" w14:textId="77777777" w:rsidTr="002A0148">
        <w:trPr>
          <w:trHeight w:val="1179"/>
        </w:trPr>
        <w:tc>
          <w:tcPr>
            <w:tcW w:w="2999" w:type="dxa"/>
          </w:tcPr>
          <w:p w14:paraId="6E8AB916" w14:textId="77777777" w:rsidR="001D10C0" w:rsidRPr="007A1BD9" w:rsidRDefault="001D10C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>
              <w:rPr>
                <w:rFonts w:ascii="Arial" w:eastAsia="Times New Roman" w:hAnsi="Arial" w:cs="Arial"/>
                <w:color w:val="000000" w:themeColor="text1"/>
              </w:rPr>
              <w:t>does the term ‘democracy’ mean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  <w:p w14:paraId="5AEB6159" w14:textId="77777777" w:rsidR="001D10C0" w:rsidRPr="007A1BD9" w:rsidRDefault="001D10C0" w:rsidP="002A0148">
            <w:pPr>
              <w:rPr>
                <w:rFonts w:ascii="Arial" w:hAnsi="Arial" w:cs="Arial"/>
              </w:rPr>
            </w:pPr>
          </w:p>
          <w:p w14:paraId="130283F4" w14:textId="77777777" w:rsidR="001D10C0" w:rsidRPr="007A1BD9" w:rsidRDefault="001D10C0" w:rsidP="002A0148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628CDB57" w14:textId="77777777" w:rsidR="001D10C0" w:rsidRDefault="001D10C0" w:rsidP="002A0148"/>
        </w:tc>
        <w:tc>
          <w:tcPr>
            <w:tcW w:w="4316" w:type="dxa"/>
          </w:tcPr>
          <w:p w14:paraId="50C77F2E" w14:textId="77777777" w:rsidR="001D10C0" w:rsidRDefault="001D10C0" w:rsidP="002A0148"/>
        </w:tc>
      </w:tr>
      <w:tr w:rsidR="001D10C0" w14:paraId="254B6FA3" w14:textId="77777777" w:rsidTr="002A0148">
        <w:trPr>
          <w:trHeight w:val="1179"/>
        </w:trPr>
        <w:tc>
          <w:tcPr>
            <w:tcW w:w="2999" w:type="dxa"/>
          </w:tcPr>
          <w:p w14:paraId="59BBE3CB" w14:textId="77777777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How is democracy represented in the United States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181ECA4D" w14:textId="77777777" w:rsidR="001D10C0" w:rsidRPr="007A1BD9" w:rsidRDefault="001D10C0" w:rsidP="002A0148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7043A07F" w14:textId="77777777" w:rsidR="001D10C0" w:rsidRDefault="001D10C0" w:rsidP="002A0148"/>
        </w:tc>
        <w:tc>
          <w:tcPr>
            <w:tcW w:w="4316" w:type="dxa"/>
          </w:tcPr>
          <w:p w14:paraId="6D710EA3" w14:textId="77777777" w:rsidR="001D10C0" w:rsidRDefault="001D10C0" w:rsidP="002A0148"/>
        </w:tc>
      </w:tr>
      <w:tr w:rsidR="001D10C0" w14:paraId="4D28DCD7" w14:textId="77777777" w:rsidTr="002A0148">
        <w:trPr>
          <w:trHeight w:val="1179"/>
        </w:trPr>
        <w:tc>
          <w:tcPr>
            <w:tcW w:w="2999" w:type="dxa"/>
          </w:tcPr>
          <w:p w14:paraId="5A0693C2" w14:textId="77777777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Wh</w:t>
            </w:r>
            <w:r>
              <w:rPr>
                <w:rFonts w:ascii="Arial" w:hAnsi="Arial" w:cs="Arial"/>
              </w:rPr>
              <w:t xml:space="preserve">at does </w:t>
            </w:r>
            <w:r w:rsidRPr="00C25D69">
              <w:rPr>
                <w:rFonts w:ascii="Arial" w:hAnsi="Arial" w:cs="Arial"/>
              </w:rPr>
              <w:t>Article I, Section 2 say about elections</w:t>
            </w:r>
            <w:r w:rsidRPr="007A1BD9">
              <w:rPr>
                <w:rFonts w:ascii="Arial" w:hAnsi="Arial" w:cs="Arial"/>
              </w:rPr>
              <w:t>?</w:t>
            </w:r>
          </w:p>
        </w:tc>
        <w:tc>
          <w:tcPr>
            <w:tcW w:w="4025" w:type="dxa"/>
          </w:tcPr>
          <w:p w14:paraId="495F679F" w14:textId="77777777" w:rsidR="001D10C0" w:rsidRDefault="001D10C0" w:rsidP="002A0148"/>
        </w:tc>
        <w:tc>
          <w:tcPr>
            <w:tcW w:w="4316" w:type="dxa"/>
          </w:tcPr>
          <w:p w14:paraId="6C17190C" w14:textId="77777777" w:rsidR="001D10C0" w:rsidRDefault="001D10C0" w:rsidP="002A0148"/>
        </w:tc>
      </w:tr>
      <w:tr w:rsidR="001D10C0" w14:paraId="69E06503" w14:textId="77777777" w:rsidTr="002A0148">
        <w:trPr>
          <w:trHeight w:val="1179"/>
        </w:trPr>
        <w:tc>
          <w:tcPr>
            <w:tcW w:w="2999" w:type="dxa"/>
          </w:tcPr>
          <w:p w14:paraId="33AD0B22" w14:textId="77777777" w:rsidR="001D10C0" w:rsidRPr="007A1BD9" w:rsidRDefault="001D10C0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</w:t>
            </w:r>
            <w:r w:rsidRPr="00C25D69">
              <w:rPr>
                <w:rFonts w:ascii="Arial" w:hAnsi="Arial" w:cs="Arial"/>
              </w:rPr>
              <w:t>are inalienable/natural rights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25" w:type="dxa"/>
          </w:tcPr>
          <w:p w14:paraId="1090E7D4" w14:textId="77777777" w:rsidR="001D10C0" w:rsidRDefault="001D10C0" w:rsidP="002A0148"/>
        </w:tc>
        <w:tc>
          <w:tcPr>
            <w:tcW w:w="4316" w:type="dxa"/>
          </w:tcPr>
          <w:p w14:paraId="221A66A4" w14:textId="77777777" w:rsidR="001D10C0" w:rsidRDefault="001D10C0" w:rsidP="002A0148"/>
        </w:tc>
      </w:tr>
      <w:tr w:rsidR="001D10C0" w14:paraId="4F4592B9" w14:textId="77777777" w:rsidTr="002A0148">
        <w:trPr>
          <w:trHeight w:val="1179"/>
        </w:trPr>
        <w:tc>
          <w:tcPr>
            <w:tcW w:w="7024" w:type="dxa"/>
            <w:gridSpan w:val="2"/>
          </w:tcPr>
          <w:p w14:paraId="60901036" w14:textId="77777777" w:rsidR="001D10C0" w:rsidRPr="007A1BD9" w:rsidRDefault="001D10C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How does </w:t>
            </w:r>
            <w:r w:rsidRPr="00C25D69">
              <w:rPr>
                <w:rFonts w:ascii="Arial" w:eastAsia="Times New Roman" w:hAnsi="Arial" w:cs="Arial"/>
                <w:color w:val="000000" w:themeColor="text1"/>
              </w:rPr>
              <w:t>the cartoon below illustrate the concept of ‘consent of the governed’</w:t>
            </w:r>
            <w:r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  <w:p w14:paraId="11CAC595" w14:textId="77777777" w:rsidR="001D10C0" w:rsidRDefault="001D10C0" w:rsidP="002A0148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9234DC5" wp14:editId="5A6B85E3">
                  <wp:extent cx="3212983" cy="3078844"/>
                  <wp:effectExtent l="0" t="0" r="635" b="0"/>
                  <wp:docPr id="1" name="image1.png" descr="A group of people posing for a photo in front of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56" cy="31048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14:paraId="2B0A9010" w14:textId="77777777" w:rsidR="001D10C0" w:rsidRDefault="001D10C0" w:rsidP="002A0148"/>
        </w:tc>
      </w:tr>
      <w:tr w:rsidR="001D10C0" w14:paraId="550D452A" w14:textId="77777777" w:rsidTr="002A0148">
        <w:trPr>
          <w:trHeight w:val="1179"/>
        </w:trPr>
        <w:tc>
          <w:tcPr>
            <w:tcW w:w="2999" w:type="dxa"/>
          </w:tcPr>
          <w:p w14:paraId="3B1AA60A" w14:textId="77777777" w:rsidR="001D10C0" w:rsidRPr="001D10C0" w:rsidRDefault="001D10C0" w:rsidP="002A014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What </w:t>
            </w:r>
            <w:r w:rsidRPr="00492C61">
              <w:rPr>
                <w:rFonts w:ascii="Arial" w:eastAsia="Times New Roman" w:hAnsi="Arial" w:cs="Arial"/>
                <w:color w:val="000000" w:themeColor="text1"/>
              </w:rPr>
              <w:t>evidence do we have that the Founders wanted to give citizens the opportunity to change the government</w:t>
            </w:r>
            <w:r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</w:tc>
        <w:tc>
          <w:tcPr>
            <w:tcW w:w="4025" w:type="dxa"/>
          </w:tcPr>
          <w:p w14:paraId="08609784" w14:textId="77777777" w:rsidR="001D10C0" w:rsidRDefault="001D10C0" w:rsidP="002A0148"/>
        </w:tc>
        <w:tc>
          <w:tcPr>
            <w:tcW w:w="4316" w:type="dxa"/>
          </w:tcPr>
          <w:p w14:paraId="7CA15A2C" w14:textId="77777777" w:rsidR="001D10C0" w:rsidRDefault="001D10C0" w:rsidP="002A0148"/>
        </w:tc>
      </w:tr>
    </w:tbl>
    <w:p w14:paraId="151ECCCE" w14:textId="69FC311A" w:rsidR="001D10C0" w:rsidRDefault="001D10C0">
      <w:pPr>
        <w:rPr>
          <w:rFonts w:ascii="Arial" w:hAnsi="Arial" w:cs="Arial"/>
          <w:i/>
          <w:sz w:val="12"/>
          <w:szCs w:val="12"/>
        </w:rPr>
      </w:pPr>
    </w:p>
    <w:p w14:paraId="0AF491E8" w14:textId="638E347D" w:rsidR="001D10C0" w:rsidRPr="001D10C0" w:rsidRDefault="001D10C0" w:rsidP="001D10C0">
      <w:pPr>
        <w:rPr>
          <w:rFonts w:ascii="Arial" w:hAnsi="Arial" w:cs="Arial"/>
          <w:sz w:val="12"/>
          <w:szCs w:val="12"/>
        </w:rPr>
      </w:pPr>
    </w:p>
    <w:p w14:paraId="61809CFD" w14:textId="1E13803C" w:rsidR="001D10C0" w:rsidRPr="001D10C0" w:rsidRDefault="001D10C0" w:rsidP="001D10C0">
      <w:pPr>
        <w:rPr>
          <w:rFonts w:ascii="Arial" w:hAnsi="Arial" w:cs="Arial"/>
          <w:sz w:val="12"/>
          <w:szCs w:val="12"/>
        </w:rPr>
      </w:pPr>
    </w:p>
    <w:p w14:paraId="6D2B4DF8" w14:textId="632F5665" w:rsidR="001D10C0" w:rsidRDefault="001D10C0" w:rsidP="001D10C0">
      <w:pPr>
        <w:jc w:val="right"/>
        <w:rPr>
          <w:rFonts w:ascii="Arial" w:hAnsi="Arial" w:cs="Arial"/>
          <w:sz w:val="12"/>
          <w:szCs w:val="12"/>
        </w:rPr>
      </w:pPr>
    </w:p>
    <w:p w14:paraId="2A125043" w14:textId="1B9DDF93" w:rsidR="001C363E" w:rsidRPr="001C363E" w:rsidRDefault="001C363E" w:rsidP="001C363E">
      <w:pPr>
        <w:rPr>
          <w:rFonts w:ascii="Arial" w:hAnsi="Arial" w:cs="Arial"/>
          <w:sz w:val="12"/>
          <w:szCs w:val="12"/>
        </w:rPr>
      </w:pPr>
    </w:p>
    <w:p w14:paraId="1296DDF3" w14:textId="77777777" w:rsidR="001C363E" w:rsidRPr="001C363E" w:rsidRDefault="001C363E" w:rsidP="001C363E">
      <w:pPr>
        <w:jc w:val="right"/>
        <w:rPr>
          <w:rFonts w:ascii="Arial" w:hAnsi="Arial" w:cs="Arial"/>
          <w:sz w:val="12"/>
          <w:szCs w:val="12"/>
        </w:rPr>
      </w:pPr>
    </w:p>
    <w:sectPr w:rsidR="001C363E" w:rsidRPr="001C363E" w:rsidSect="00053DA3">
      <w:headerReference w:type="default" r:id="rId9"/>
      <w:footerReference w:type="default" r:id="rId10"/>
      <w:footerReference w:type="first" r:id="rId11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0153" w14:textId="77777777" w:rsidR="003439C5" w:rsidRDefault="003439C5" w:rsidP="00BF58F1">
      <w:r>
        <w:separator/>
      </w:r>
    </w:p>
  </w:endnote>
  <w:endnote w:type="continuationSeparator" w:id="0">
    <w:p w14:paraId="4BE7D395" w14:textId="77777777" w:rsidR="003439C5" w:rsidRDefault="003439C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3439C5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3439C5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5C9B4AF3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3439C5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3439C5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A006" w14:textId="77777777" w:rsidR="003439C5" w:rsidRDefault="003439C5" w:rsidP="00BF58F1">
      <w:r>
        <w:separator/>
      </w:r>
    </w:p>
  </w:footnote>
  <w:footnote w:type="continuationSeparator" w:id="0">
    <w:p w14:paraId="3D77B464" w14:textId="77777777" w:rsidR="003439C5" w:rsidRDefault="003439C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37856"/>
    <w:rsid w:val="00142465"/>
    <w:rsid w:val="00144A66"/>
    <w:rsid w:val="001509A5"/>
    <w:rsid w:val="001725AD"/>
    <w:rsid w:val="001C363E"/>
    <w:rsid w:val="001D10C0"/>
    <w:rsid w:val="001E77D2"/>
    <w:rsid w:val="00214ACE"/>
    <w:rsid w:val="0022071B"/>
    <w:rsid w:val="00231B69"/>
    <w:rsid w:val="0027673D"/>
    <w:rsid w:val="002A180A"/>
    <w:rsid w:val="002A5EF1"/>
    <w:rsid w:val="002E0233"/>
    <w:rsid w:val="002E228E"/>
    <w:rsid w:val="002E430A"/>
    <w:rsid w:val="00300523"/>
    <w:rsid w:val="00335096"/>
    <w:rsid w:val="00335A0A"/>
    <w:rsid w:val="003439C5"/>
    <w:rsid w:val="00393047"/>
    <w:rsid w:val="003C7934"/>
    <w:rsid w:val="00413CBB"/>
    <w:rsid w:val="0041741F"/>
    <w:rsid w:val="0044327B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7784E"/>
    <w:rsid w:val="008A5357"/>
    <w:rsid w:val="008A79ED"/>
    <w:rsid w:val="008B7871"/>
    <w:rsid w:val="00975529"/>
    <w:rsid w:val="009809C7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25D69"/>
    <w:rsid w:val="00C44F15"/>
    <w:rsid w:val="00C46607"/>
    <w:rsid w:val="00C52B1F"/>
    <w:rsid w:val="00C541C0"/>
    <w:rsid w:val="00C711F5"/>
    <w:rsid w:val="00C85D3E"/>
    <w:rsid w:val="00CA1BE1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2020-06-03T13:42:00Z</dcterms:created>
  <dcterms:modified xsi:type="dcterms:W3CDTF">2020-06-04T11:07:00Z</dcterms:modified>
  <cp:category/>
</cp:coreProperties>
</file>