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3D1DC18B" w:rsidR="00AA766F" w:rsidRPr="00D94B5E" w:rsidRDefault="00DE14D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3B3BB79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29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8C692A5" w:rsidR="00DE14DA" w:rsidRPr="00AC4772" w:rsidRDefault="00DE14DA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C477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</w:t>
                            </w:r>
                            <w:r w:rsidR="0024086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AC477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.2.2</w:t>
                            </w:r>
                          </w:p>
                          <w:p w14:paraId="47DB9580" w14:textId="426CB294" w:rsidR="00DE14DA" w:rsidRPr="00AC4772" w:rsidRDefault="00DE14DA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C477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Responsibilities </w:t>
                            </w:r>
                          </w:p>
                          <w:p w14:paraId="4E033DCB" w14:textId="77777777" w:rsidR="00DE14DA" w:rsidRPr="00AC4772" w:rsidRDefault="00DE14DA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C477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" filled="f" stroked="f">
                <v:textbox>
                  <w:txbxContent>
                    <w:p w14:paraId="0CF90258" w14:textId="68C692A5" w:rsidR="00DE14DA" w:rsidRPr="00AC4772" w:rsidRDefault="00DE14DA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C477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</w:t>
                      </w:r>
                      <w:r w:rsidR="0024086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AC477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.2.2</w:t>
                      </w:r>
                    </w:p>
                    <w:p w14:paraId="47DB9580" w14:textId="426CB294" w:rsidR="00DE14DA" w:rsidRPr="00AC4772" w:rsidRDefault="00DE14DA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C477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Responsibilities </w:t>
                      </w:r>
                    </w:p>
                    <w:p w14:paraId="4E033DCB" w14:textId="77777777" w:rsidR="00DE14DA" w:rsidRPr="00AC4772" w:rsidRDefault="00DE14DA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C477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7936" behindDoc="0" locked="0" layoutInCell="1" allowOverlap="1" wp14:anchorId="12129BA7" wp14:editId="3996C7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DE14DA" w:rsidRPr="00413CBB" w:rsidRDefault="00DE14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DE14DA" w:rsidRPr="00413CBB" w:rsidRDefault="00DE14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DE14DA" w:rsidRPr="00413CBB" w:rsidRDefault="00DE14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DE14DA" w:rsidRPr="00413CBB" w:rsidRDefault="00DE14D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DE14DA" w:rsidRPr="00413CBB" w:rsidRDefault="00DE14DA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DE14DA" w:rsidRPr="00413CBB" w:rsidRDefault="00DE14D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DE41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5670"/>
        <w:gridCol w:w="5671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36D55">
        <w:trPr>
          <w:trHeight w:val="1472"/>
        </w:trPr>
        <w:tc>
          <w:tcPr>
            <w:tcW w:w="3078" w:type="dxa"/>
          </w:tcPr>
          <w:p w14:paraId="466D3F07" w14:textId="2CA0615F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Define the term ‘citizen’</w:t>
            </w:r>
            <w:r w:rsidR="00DE14DA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475E56DA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What is the difference between an obligation and a responsibility?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36D55">
        <w:trPr>
          <w:trHeight w:val="1472"/>
        </w:trPr>
        <w:tc>
          <w:tcPr>
            <w:tcW w:w="3078" w:type="dxa"/>
          </w:tcPr>
          <w:p w14:paraId="358BB0B4" w14:textId="140F8B6E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What is the common good?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36D55">
        <w:trPr>
          <w:trHeight w:val="1472"/>
        </w:trPr>
        <w:tc>
          <w:tcPr>
            <w:tcW w:w="3078" w:type="dxa"/>
          </w:tcPr>
          <w:p w14:paraId="21DAC9D2" w14:textId="0A0CF730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hAnsi="Arial" w:cs="Arial"/>
              </w:rPr>
              <w:t>Give some examples of responsibilities of citizens.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0769D494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How does the responsibility of voting help the common good and active participation?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1C38A1">
        <w:trPr>
          <w:trHeight w:val="1716"/>
        </w:trPr>
        <w:tc>
          <w:tcPr>
            <w:tcW w:w="3078" w:type="dxa"/>
          </w:tcPr>
          <w:p w14:paraId="07BCD9F2" w14:textId="5685B129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DE14DA" w:rsidRPr="00DE14DA">
              <w:rPr>
                <w:rFonts w:ascii="Arial" w:eastAsia="Times New Roman" w:hAnsi="Arial" w:cs="Arial"/>
                <w:color w:val="000000" w:themeColor="text1"/>
              </w:rPr>
              <w:t>Why is fulfilling the responsibilities citizenship important to the common good, even though it isn’t required by law?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1C38A1">
        <w:trPr>
          <w:trHeight w:val="1716"/>
        </w:trPr>
        <w:tc>
          <w:tcPr>
            <w:tcW w:w="3078" w:type="dxa"/>
          </w:tcPr>
          <w:p w14:paraId="686E4B85" w14:textId="4A6A2B82" w:rsidR="002A713E" w:rsidRDefault="002A180A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E974BD" w:rsidRPr="00E974BD">
              <w:rPr>
                <w:rFonts w:ascii="Arial" w:eastAsia="Times New Roman" w:hAnsi="Arial" w:cs="Arial"/>
                <w:color w:val="000000" w:themeColor="text1"/>
              </w:rPr>
              <w:t>Give some examples of obligations of citizens.</w:t>
            </w:r>
          </w:p>
          <w:p w14:paraId="1169FFEF" w14:textId="4E3F2B55" w:rsidR="002A180A" w:rsidRPr="002A180A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A713E" w14:paraId="145FEE21" w14:textId="77777777" w:rsidTr="001C38A1">
        <w:trPr>
          <w:trHeight w:val="1716"/>
        </w:trPr>
        <w:tc>
          <w:tcPr>
            <w:tcW w:w="3078" w:type="dxa"/>
          </w:tcPr>
          <w:p w14:paraId="7307B628" w14:textId="1AC03222" w:rsidR="002A713E" w:rsidRDefault="002A713E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E974BD" w:rsidRPr="00E974BD">
              <w:rPr>
                <w:rFonts w:ascii="Arial" w:hAnsi="Arial" w:cs="Arial"/>
              </w:rPr>
              <w:t>Why is the Selective Service obligation important?</w:t>
            </w:r>
          </w:p>
          <w:p w14:paraId="15C0024C" w14:textId="77777777" w:rsidR="002A713E" w:rsidRDefault="002A713E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224DE20" w14:textId="77777777" w:rsidR="002A713E" w:rsidRDefault="002A713E"/>
        </w:tc>
        <w:tc>
          <w:tcPr>
            <w:tcW w:w="5769" w:type="dxa"/>
          </w:tcPr>
          <w:p w14:paraId="5B6A3429" w14:textId="77777777" w:rsidR="002A713E" w:rsidRDefault="002A713E"/>
        </w:tc>
      </w:tr>
      <w:tr w:rsidR="00DE14DA" w14:paraId="28133211" w14:textId="77777777" w:rsidTr="001C38A1">
        <w:trPr>
          <w:trHeight w:val="1716"/>
        </w:trPr>
        <w:tc>
          <w:tcPr>
            <w:tcW w:w="3078" w:type="dxa"/>
          </w:tcPr>
          <w:p w14:paraId="305673AF" w14:textId="6FFAF5AE" w:rsidR="00E974BD" w:rsidRPr="00E974BD" w:rsidRDefault="00E974BD" w:rsidP="00E974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974BD">
              <w:rPr>
                <w:rFonts w:ascii="Arial" w:hAnsi="Arial" w:cs="Arial"/>
                <w:b/>
              </w:rPr>
              <w:t xml:space="preserve">9. </w:t>
            </w:r>
            <w:r w:rsidRPr="00E974BD">
              <w:rPr>
                <w:rFonts w:ascii="Arial" w:hAnsi="Arial" w:cs="Arial"/>
              </w:rPr>
              <w:t>Why is being willing to serve on a jury so important?</w:t>
            </w:r>
          </w:p>
          <w:p w14:paraId="6909B8F7" w14:textId="77777777" w:rsidR="00DE14DA" w:rsidRPr="00E974BD" w:rsidRDefault="00DE14DA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3509CD2C" w14:textId="77777777" w:rsidR="00DE14DA" w:rsidRDefault="00DE14DA"/>
        </w:tc>
        <w:tc>
          <w:tcPr>
            <w:tcW w:w="5769" w:type="dxa"/>
          </w:tcPr>
          <w:p w14:paraId="5410EAF9" w14:textId="77777777" w:rsidR="00DE14DA" w:rsidRDefault="00DE14DA"/>
        </w:tc>
      </w:tr>
      <w:tr w:rsidR="00DE14DA" w14:paraId="73E546B7" w14:textId="77777777" w:rsidTr="001C38A1">
        <w:trPr>
          <w:trHeight w:val="1716"/>
        </w:trPr>
        <w:tc>
          <w:tcPr>
            <w:tcW w:w="3078" w:type="dxa"/>
          </w:tcPr>
          <w:p w14:paraId="7FA0BDDD" w14:textId="6C9A28D4" w:rsidR="00E974BD" w:rsidRPr="00E974BD" w:rsidRDefault="00E974BD" w:rsidP="00E974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974BD">
              <w:rPr>
                <w:rFonts w:ascii="Arial" w:hAnsi="Arial" w:cs="Arial"/>
                <w:b/>
              </w:rPr>
              <w:t xml:space="preserve">10. </w:t>
            </w:r>
            <w:r w:rsidRPr="00E974BD">
              <w:rPr>
                <w:rFonts w:ascii="Arial"/>
              </w:rPr>
              <w:t>Why</w:t>
            </w:r>
            <w:r w:rsidRPr="00E974BD">
              <w:rPr>
                <w:rFonts w:ascii="Arial"/>
                <w:spacing w:val="-2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is</w:t>
            </w:r>
            <w:r w:rsidRPr="00E974BD">
              <w:rPr>
                <w:rFonts w:ascii="Arial"/>
                <w:spacing w:val="-4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fulfilling</w:t>
            </w:r>
            <w:r w:rsidRPr="00E974BD">
              <w:rPr>
                <w:rFonts w:ascii="Arial"/>
                <w:spacing w:val="3"/>
              </w:rPr>
              <w:t xml:space="preserve"> </w:t>
            </w:r>
            <w:r w:rsidRPr="00E974BD">
              <w:rPr>
                <w:rFonts w:ascii="Arial"/>
                <w:spacing w:val="-2"/>
              </w:rPr>
              <w:t>our</w:t>
            </w:r>
            <w:r w:rsidRPr="00E974BD">
              <w:rPr>
                <w:rFonts w:ascii="Arial"/>
                <w:spacing w:val="2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obligations</w:t>
            </w:r>
            <w:r w:rsidRPr="00E974BD">
              <w:rPr>
                <w:rFonts w:ascii="Arial"/>
                <w:spacing w:val="1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as</w:t>
            </w:r>
            <w:r w:rsidRPr="00E974BD">
              <w:rPr>
                <w:rFonts w:ascii="Arial"/>
                <w:spacing w:val="20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citizens</w:t>
            </w:r>
            <w:r w:rsidRPr="00E974BD">
              <w:rPr>
                <w:rFonts w:ascii="Arial"/>
                <w:spacing w:val="1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 xml:space="preserve">important </w:t>
            </w:r>
            <w:r w:rsidRPr="00E974BD">
              <w:rPr>
                <w:rFonts w:ascii="Arial"/>
              </w:rPr>
              <w:t>for</w:t>
            </w:r>
            <w:r w:rsidRPr="00E974BD">
              <w:rPr>
                <w:rFonts w:ascii="Arial"/>
                <w:spacing w:val="-1"/>
              </w:rPr>
              <w:t xml:space="preserve"> </w:t>
            </w:r>
            <w:r w:rsidRPr="00E974BD">
              <w:rPr>
                <w:rFonts w:ascii="Arial"/>
              </w:rPr>
              <w:t>the</w:t>
            </w:r>
            <w:r w:rsidRPr="00E974BD">
              <w:rPr>
                <w:rFonts w:ascii="Arial"/>
                <w:spacing w:val="-2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common</w:t>
            </w:r>
            <w:r w:rsidRPr="00E974BD">
              <w:rPr>
                <w:rFonts w:ascii="Arial"/>
                <w:spacing w:val="25"/>
              </w:rPr>
              <w:t xml:space="preserve"> </w:t>
            </w:r>
            <w:r w:rsidRPr="00E974BD">
              <w:rPr>
                <w:rFonts w:ascii="Arial"/>
                <w:spacing w:val="-1"/>
              </w:rPr>
              <w:t>good?</w:t>
            </w:r>
          </w:p>
          <w:p w14:paraId="5CAED428" w14:textId="77777777" w:rsidR="00DE14DA" w:rsidRPr="00E974BD" w:rsidRDefault="00DE14DA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3A0DE729" w14:textId="77777777" w:rsidR="00DE14DA" w:rsidRDefault="00DE14DA"/>
        </w:tc>
        <w:tc>
          <w:tcPr>
            <w:tcW w:w="5769" w:type="dxa"/>
          </w:tcPr>
          <w:p w14:paraId="4269E790" w14:textId="77777777" w:rsidR="00DE14DA" w:rsidRDefault="00DE14DA"/>
        </w:tc>
      </w:tr>
    </w:tbl>
    <w:p w14:paraId="615B0AFA" w14:textId="77777777" w:rsidR="00BF58F1" w:rsidRDefault="00BF58F1"/>
    <w:p w14:paraId="1EA5F1EF" w14:textId="77777777" w:rsidR="0022071B" w:rsidRPr="00A12DEA" w:rsidRDefault="0022071B" w:rsidP="00C05B63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05B63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7A58" w14:textId="77777777" w:rsidR="004A789D" w:rsidRDefault="004A789D" w:rsidP="00BF58F1">
      <w:r>
        <w:separator/>
      </w:r>
    </w:p>
  </w:endnote>
  <w:endnote w:type="continuationSeparator" w:id="0">
    <w:p w14:paraId="3578FEC2" w14:textId="77777777" w:rsidR="004A789D" w:rsidRDefault="004A789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DE14DA" w:rsidRPr="002E228E" w:rsidRDefault="00DE14D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C38A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E14D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E14DA" w:rsidRDefault="00000000" w:rsidP="003C7934">
          <w:hyperlink r:id="rId1" w:history="1">
            <w:r w:rsidR="00DE14D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E14DA" w:rsidRPr="0095409D" w:rsidRDefault="00DE14D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E14DA" w:rsidRDefault="00000000" w:rsidP="003C7934">
          <w:pPr>
            <w:jc w:val="right"/>
          </w:pPr>
          <w:hyperlink r:id="rId3" w:history="1">
            <w:r w:rsidR="00DE14D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E14D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E14DA" w:rsidRDefault="00DE14DA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DE14DA" w:rsidRPr="00F36283" w:rsidRDefault="00DE14DA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1C38A1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E14D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E14DA" w:rsidRDefault="00000000" w:rsidP="003C7934">
          <w:hyperlink r:id="rId1" w:history="1">
            <w:r w:rsidR="00DE14D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E14DA" w:rsidRPr="0095409D" w:rsidRDefault="00DE14D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E14DA" w:rsidRDefault="00000000" w:rsidP="003C7934">
          <w:pPr>
            <w:jc w:val="right"/>
          </w:pPr>
          <w:hyperlink r:id="rId3" w:history="1">
            <w:r w:rsidR="00DE14D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E14D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E14DA" w:rsidRDefault="00DE14D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2CB4" w14:textId="77777777" w:rsidR="004A789D" w:rsidRDefault="004A789D" w:rsidP="00BF58F1">
      <w:r>
        <w:separator/>
      </w:r>
    </w:p>
  </w:footnote>
  <w:footnote w:type="continuationSeparator" w:id="0">
    <w:p w14:paraId="1059E8B6" w14:textId="77777777" w:rsidR="004A789D" w:rsidRDefault="004A789D" w:rsidP="00BF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A7C29"/>
    <w:rsid w:val="000F185D"/>
    <w:rsid w:val="00142465"/>
    <w:rsid w:val="00144A66"/>
    <w:rsid w:val="001725AD"/>
    <w:rsid w:val="001C38A1"/>
    <w:rsid w:val="00214ACE"/>
    <w:rsid w:val="0022071B"/>
    <w:rsid w:val="00231B69"/>
    <w:rsid w:val="0024086D"/>
    <w:rsid w:val="002A180A"/>
    <w:rsid w:val="002A5EF1"/>
    <w:rsid w:val="002A713E"/>
    <w:rsid w:val="002E0233"/>
    <w:rsid w:val="002E228E"/>
    <w:rsid w:val="002E430A"/>
    <w:rsid w:val="00335096"/>
    <w:rsid w:val="00335A0A"/>
    <w:rsid w:val="00393047"/>
    <w:rsid w:val="003A2B27"/>
    <w:rsid w:val="003C7934"/>
    <w:rsid w:val="00413CBB"/>
    <w:rsid w:val="00414521"/>
    <w:rsid w:val="0041741F"/>
    <w:rsid w:val="0044327B"/>
    <w:rsid w:val="004560E3"/>
    <w:rsid w:val="00482A4A"/>
    <w:rsid w:val="004959EF"/>
    <w:rsid w:val="004A789D"/>
    <w:rsid w:val="004B225F"/>
    <w:rsid w:val="004B5B93"/>
    <w:rsid w:val="004C279F"/>
    <w:rsid w:val="00511B8B"/>
    <w:rsid w:val="00516FB0"/>
    <w:rsid w:val="005A2699"/>
    <w:rsid w:val="005E7D7B"/>
    <w:rsid w:val="006338BB"/>
    <w:rsid w:val="00645D8E"/>
    <w:rsid w:val="00677B6A"/>
    <w:rsid w:val="006D3095"/>
    <w:rsid w:val="006D5A03"/>
    <w:rsid w:val="007068FF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105BD"/>
    <w:rsid w:val="00975529"/>
    <w:rsid w:val="009C48EC"/>
    <w:rsid w:val="009D5EBB"/>
    <w:rsid w:val="00A07B1C"/>
    <w:rsid w:val="00A12DEA"/>
    <w:rsid w:val="00A630E7"/>
    <w:rsid w:val="00A96E5A"/>
    <w:rsid w:val="00AA766F"/>
    <w:rsid w:val="00AC4772"/>
    <w:rsid w:val="00B74A94"/>
    <w:rsid w:val="00BC7297"/>
    <w:rsid w:val="00BF58F1"/>
    <w:rsid w:val="00C02493"/>
    <w:rsid w:val="00C05B63"/>
    <w:rsid w:val="00C44F15"/>
    <w:rsid w:val="00C52B1F"/>
    <w:rsid w:val="00C711F5"/>
    <w:rsid w:val="00CA1BE1"/>
    <w:rsid w:val="00CC4490"/>
    <w:rsid w:val="00CD72F8"/>
    <w:rsid w:val="00CE069E"/>
    <w:rsid w:val="00CF66B8"/>
    <w:rsid w:val="00D1553E"/>
    <w:rsid w:val="00D94B5E"/>
    <w:rsid w:val="00DA53A9"/>
    <w:rsid w:val="00DE14DA"/>
    <w:rsid w:val="00E00AF8"/>
    <w:rsid w:val="00E03BAF"/>
    <w:rsid w:val="00E55A51"/>
    <w:rsid w:val="00E966E0"/>
    <w:rsid w:val="00E974BD"/>
    <w:rsid w:val="00EA5A51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5A2EBF9B-951B-42B1-895C-7248E5A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631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2023-08-11T19:33:00Z</dcterms:created>
  <dcterms:modified xsi:type="dcterms:W3CDTF">2023-08-11T19:33:00Z</dcterms:modified>
  <cp:category/>
</cp:coreProperties>
</file>