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0CE15656" w:rsidR="00FE049B" w:rsidRDefault="00652B12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72104E8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447F419D" w:rsidR="00A600B4" w:rsidRPr="00413CBB" w:rsidRDefault="00A600B4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 w:rsidR="00652B12"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49FA5512" w14:textId="77777777" w:rsidR="00A600B4" w:rsidRPr="00413CBB" w:rsidRDefault="00A600B4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1928C987" w:rsidR="00A600B4" w:rsidRPr="00413CBB" w:rsidRDefault="00A600B4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 w:rsidR="00652B12"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79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hRd9ACAAAX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" filled="f" stroked="f">
                <v:textbox>
                  <w:txbxContent>
                    <w:p w14:paraId="71AB0C0D" w14:textId="447F419D" w:rsidR="00A600B4" w:rsidRPr="00413CBB" w:rsidRDefault="00A600B4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 w:rsidR="00652B12"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49FA5512" w14:textId="77777777" w:rsidR="00A600B4" w:rsidRPr="00413CBB" w:rsidRDefault="00A600B4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1928C987" w:rsidR="00A600B4" w:rsidRPr="00413CBB" w:rsidRDefault="00A600B4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 w:rsidR="00652B12"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3A97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3BB9C642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8575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43E3D66C" w:rsidR="00A600B4" w:rsidRPr="00652B12" w:rsidRDefault="00A600B4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52B12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 Government: SS.7.C.3.3</w:t>
                            </w:r>
                          </w:p>
                          <w:p w14:paraId="6A6165A5" w14:textId="6ECAACFB" w:rsidR="00A600B4" w:rsidRPr="00652B12" w:rsidRDefault="00A600B4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52B12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Articles I, II, and III</w:t>
                            </w:r>
                          </w:p>
                          <w:p w14:paraId="35855843" w14:textId="11BAA303" w:rsidR="00A600B4" w:rsidRPr="00652B12" w:rsidRDefault="00A600B4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52B12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</w:t>
                            </w:r>
                            <w:r w:rsidR="00816F4F" w:rsidRPr="00652B12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63pt;margin-top:0;width:22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" filled="f" stroked="f">
                <v:textbox>
                  <w:txbxContent>
                    <w:p w14:paraId="7BC908BE" w14:textId="43E3D66C" w:rsidR="00A600B4" w:rsidRPr="00652B12" w:rsidRDefault="00A600B4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52B12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 Government: SS.7.C.3.3</w:t>
                      </w:r>
                    </w:p>
                    <w:p w14:paraId="6A6165A5" w14:textId="6ECAACFB" w:rsidR="00A600B4" w:rsidRPr="00652B12" w:rsidRDefault="00A600B4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52B12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Articles I, II, and III</w:t>
                      </w:r>
                    </w:p>
                    <w:p w14:paraId="35855843" w14:textId="11BAA303" w:rsidR="00A600B4" w:rsidRPr="00652B12" w:rsidRDefault="00A600B4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52B12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</w:t>
                      </w:r>
                      <w:r w:rsidR="00816F4F" w:rsidRPr="00652B12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5C99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517880BF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1DB">
        <w:rPr>
          <w:noProof/>
        </w:rPr>
        <w:drawing>
          <wp:anchor distT="0" distB="0" distL="114300" distR="114300" simplePos="0" relativeHeight="251688960" behindDoc="0" locked="0" layoutInCell="1" allowOverlap="1" wp14:anchorId="7C4EE0B7" wp14:editId="1C4899E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422B1386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2914ACDC" w14:textId="57CB685F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A600B4" w:rsidRPr="00A600B4">
        <w:rPr>
          <w:rFonts w:ascii="Arial" w:hAnsi="Arial" w:cs="Arial"/>
          <w:b/>
          <w:spacing w:val="-1"/>
          <w:sz w:val="26"/>
          <w:szCs w:val="26"/>
        </w:rPr>
        <w:t>Roles and Responsibilities of the Three Branches of Government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431FCD03" w14:textId="38CF8E6C" w:rsidR="00B74A9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 w:rsidR="00816F4F">
        <w:rPr>
          <w:b/>
          <w:spacing w:val="-1"/>
        </w:rPr>
        <w:t>2</w:t>
      </w:r>
      <w:r>
        <w:rPr>
          <w:b/>
          <w:spacing w:val="-1"/>
        </w:rPr>
        <w:t xml:space="preserve">: </w:t>
      </w:r>
      <w:r w:rsidR="00A600B4" w:rsidRPr="00A600B4">
        <w:rPr>
          <w:spacing w:val="-1"/>
        </w:rPr>
        <w:t>Students will compare the roles and responsibilities of the three branches of the federal government.</w:t>
      </w:r>
      <w:bookmarkStart w:id="0" w:name="_GoBack"/>
      <w:bookmarkEnd w:id="0"/>
    </w:p>
    <w:p w14:paraId="7F96BE46" w14:textId="77777777" w:rsidR="00A600B4" w:rsidRDefault="00A600B4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A055A8" w14:paraId="0F93FAF0" w14:textId="77777777" w:rsidTr="00E25129">
        <w:trPr>
          <w:trHeight w:val="431"/>
        </w:trPr>
        <w:tc>
          <w:tcPr>
            <w:tcW w:w="3348" w:type="dxa"/>
            <w:vAlign w:val="bottom"/>
          </w:tcPr>
          <w:p w14:paraId="2FA0CF8D" w14:textId="77777777" w:rsidR="00A055A8" w:rsidRPr="008C2E88" w:rsidRDefault="00A055A8" w:rsidP="00E25129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47472645" w14:textId="77777777" w:rsidR="00A055A8" w:rsidRPr="008C2E88" w:rsidRDefault="00A055A8" w:rsidP="00E25129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A055A8" w14:paraId="0DA1DB63" w14:textId="77777777" w:rsidTr="00E25129">
        <w:trPr>
          <w:trHeight w:val="1456"/>
        </w:trPr>
        <w:tc>
          <w:tcPr>
            <w:tcW w:w="3348" w:type="dxa"/>
          </w:tcPr>
          <w:p w14:paraId="3B0E82CF" w14:textId="77777777" w:rsidR="00A055A8" w:rsidRPr="005E7D7B" w:rsidRDefault="00A055A8" w:rsidP="00E2512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36BD0CD3" w14:textId="77777777" w:rsidR="00A055A8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055A8" w14:paraId="439FA4B7" w14:textId="77777777" w:rsidTr="00E25129">
        <w:trPr>
          <w:trHeight w:val="1456"/>
        </w:trPr>
        <w:tc>
          <w:tcPr>
            <w:tcW w:w="3348" w:type="dxa"/>
          </w:tcPr>
          <w:p w14:paraId="156A2B8D" w14:textId="77777777" w:rsidR="00A055A8" w:rsidRPr="005E7D7B" w:rsidRDefault="00A055A8" w:rsidP="00E2512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51577BF" w14:textId="77777777" w:rsidR="00A055A8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055A8" w14:paraId="063236C4" w14:textId="77777777" w:rsidTr="00E25129">
        <w:trPr>
          <w:trHeight w:val="1456"/>
        </w:trPr>
        <w:tc>
          <w:tcPr>
            <w:tcW w:w="3348" w:type="dxa"/>
          </w:tcPr>
          <w:p w14:paraId="5E7EE183" w14:textId="77777777" w:rsidR="00A055A8" w:rsidRPr="002A5EF1" w:rsidRDefault="00A055A8" w:rsidP="00E2512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449E410C" w14:textId="77777777" w:rsidR="00A055A8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055A8" w14:paraId="5D3561F0" w14:textId="77777777" w:rsidTr="00D41105">
        <w:trPr>
          <w:trHeight w:val="1889"/>
        </w:trPr>
        <w:tc>
          <w:tcPr>
            <w:tcW w:w="3348" w:type="dxa"/>
          </w:tcPr>
          <w:p w14:paraId="4F6BA2AB" w14:textId="77777777" w:rsidR="00A055A8" w:rsidRPr="002A5EF1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6F4C4D10" w14:textId="77777777" w:rsidR="00A055A8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816F4F" w14:paraId="0332ECEB" w14:textId="77777777" w:rsidTr="00A600B4">
        <w:trPr>
          <w:trHeight w:val="1250"/>
        </w:trPr>
        <w:tc>
          <w:tcPr>
            <w:tcW w:w="3348" w:type="dxa"/>
            <w:vMerge w:val="restart"/>
          </w:tcPr>
          <w:p w14:paraId="7DBAECC2" w14:textId="174F3A71" w:rsidR="00816F4F" w:rsidRDefault="00816F4F" w:rsidP="00E2512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A600B4">
              <w:rPr>
                <w:rFonts w:ascii="Arial"/>
                <w:spacing w:val="-1"/>
              </w:rPr>
              <w:t>Describe the roles and responsibilities of each of the three branches of government.</w:t>
            </w:r>
          </w:p>
          <w:p w14:paraId="0719BBCD" w14:textId="77777777" w:rsidR="00816F4F" w:rsidRPr="002A5EF1" w:rsidRDefault="00816F4F" w:rsidP="00E25129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01465B8D" w14:textId="13F78FF1" w:rsidR="00816F4F" w:rsidRDefault="00816F4F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393F00">
              <w:rPr>
                <w:rFonts w:ascii="Arial" w:hAnsi="Arial" w:cs="Arial"/>
              </w:rPr>
              <w:t>The legislative branch:</w:t>
            </w:r>
          </w:p>
        </w:tc>
      </w:tr>
      <w:tr w:rsidR="00816F4F" w14:paraId="7E08C18C" w14:textId="77777777" w:rsidTr="00A600B4">
        <w:trPr>
          <w:trHeight w:val="1250"/>
        </w:trPr>
        <w:tc>
          <w:tcPr>
            <w:tcW w:w="3348" w:type="dxa"/>
            <w:vMerge/>
          </w:tcPr>
          <w:p w14:paraId="527895D1" w14:textId="77777777" w:rsidR="00816F4F" w:rsidRPr="00A600B4" w:rsidRDefault="00816F4F" w:rsidP="00E2512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</w:tc>
        <w:tc>
          <w:tcPr>
            <w:tcW w:w="7668" w:type="dxa"/>
          </w:tcPr>
          <w:p w14:paraId="771865DD" w14:textId="0ABF04C2" w:rsidR="00816F4F" w:rsidRPr="00E84F8C" w:rsidRDefault="00816F4F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393F00">
              <w:rPr>
                <w:rFonts w:ascii="Arial" w:hAnsi="Arial" w:cs="Arial"/>
              </w:rPr>
              <w:t>The executive branch:</w:t>
            </w:r>
          </w:p>
        </w:tc>
      </w:tr>
      <w:tr w:rsidR="00816F4F" w14:paraId="377A62B4" w14:textId="77777777" w:rsidTr="00A600B4">
        <w:trPr>
          <w:trHeight w:val="1250"/>
        </w:trPr>
        <w:tc>
          <w:tcPr>
            <w:tcW w:w="3348" w:type="dxa"/>
            <w:vMerge/>
          </w:tcPr>
          <w:p w14:paraId="1750F517" w14:textId="77777777" w:rsidR="00816F4F" w:rsidRPr="00A600B4" w:rsidRDefault="00816F4F" w:rsidP="00E2512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</w:tc>
        <w:tc>
          <w:tcPr>
            <w:tcW w:w="7668" w:type="dxa"/>
          </w:tcPr>
          <w:p w14:paraId="0AEFC8AE" w14:textId="77777777" w:rsidR="00816F4F" w:rsidRDefault="00816F4F" w:rsidP="00816F4F">
            <w:pPr>
              <w:spacing w:after="160" w:line="259" w:lineRule="auto"/>
              <w:rPr>
                <w:rFonts w:ascii="Arial" w:hAnsi="Arial" w:cs="Arial"/>
              </w:rPr>
            </w:pPr>
            <w:r w:rsidRPr="00393F00">
              <w:rPr>
                <w:rFonts w:ascii="Arial" w:hAnsi="Arial" w:cs="Arial"/>
              </w:rPr>
              <w:t xml:space="preserve">The judicial branch: </w:t>
            </w:r>
          </w:p>
          <w:p w14:paraId="17D73E36" w14:textId="77777777" w:rsidR="00816F4F" w:rsidRPr="00E84F8C" w:rsidRDefault="00816F4F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p w14:paraId="1EA5F1EF" w14:textId="21389DCB" w:rsidR="0022071B" w:rsidRPr="00805574" w:rsidRDefault="0022071B" w:rsidP="00805574">
      <w:pPr>
        <w:rPr>
          <w:rFonts w:ascii="Arial" w:hAnsi="Arial" w:cs="Arial"/>
        </w:rPr>
      </w:pPr>
    </w:p>
    <w:sectPr w:rsidR="0022071B" w:rsidRPr="00805574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A600B4" w:rsidRDefault="00A600B4" w:rsidP="00BF58F1">
      <w:r>
        <w:separator/>
      </w:r>
    </w:p>
  </w:endnote>
  <w:endnote w:type="continuationSeparator" w:id="0">
    <w:p w14:paraId="625D7DAB" w14:textId="77777777" w:rsidR="00A600B4" w:rsidRDefault="00A600B4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A600B4" w:rsidRPr="002E228E" w:rsidRDefault="00A600B4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A600B4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A600B4" w:rsidRDefault="00652B12" w:rsidP="003C7934">
          <w:hyperlink r:id="rId1" w:history="1">
            <w:r w:rsidR="00A600B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A600B4" w:rsidRPr="0095409D" w:rsidRDefault="00A600B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A600B4" w:rsidRDefault="00652B12" w:rsidP="003C7934">
          <w:pPr>
            <w:jc w:val="right"/>
          </w:pPr>
          <w:hyperlink r:id="rId3" w:history="1">
            <w:r w:rsidR="00A600B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A600B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A600B4" w:rsidRDefault="00A600B4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A600B4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A600B4" w:rsidRDefault="00652B12" w:rsidP="003C7934">
          <w:hyperlink r:id="rId1" w:history="1">
            <w:r w:rsidR="00A600B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A600B4" w:rsidRPr="0095409D" w:rsidRDefault="00A600B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A600B4" w:rsidRDefault="00652B12" w:rsidP="003C7934">
          <w:pPr>
            <w:jc w:val="right"/>
          </w:pPr>
          <w:hyperlink r:id="rId3" w:history="1">
            <w:r w:rsidR="00A600B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A600B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A600B4" w:rsidRDefault="00A600B4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A600B4" w:rsidRDefault="00A600B4" w:rsidP="00BF58F1">
      <w:r>
        <w:separator/>
      </w:r>
    </w:p>
  </w:footnote>
  <w:footnote w:type="continuationSeparator" w:id="0">
    <w:p w14:paraId="1402B0E3" w14:textId="77777777" w:rsidR="00A600B4" w:rsidRDefault="00A600B4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A600B4" w:rsidRDefault="00A600B4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137856"/>
    <w:rsid w:val="00142465"/>
    <w:rsid w:val="00144A66"/>
    <w:rsid w:val="001725AD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3D5456"/>
    <w:rsid w:val="00413CBB"/>
    <w:rsid w:val="0041741F"/>
    <w:rsid w:val="0044327B"/>
    <w:rsid w:val="004560E3"/>
    <w:rsid w:val="004959EF"/>
    <w:rsid w:val="004B225F"/>
    <w:rsid w:val="004B5B93"/>
    <w:rsid w:val="004C279F"/>
    <w:rsid w:val="004E219C"/>
    <w:rsid w:val="004F190F"/>
    <w:rsid w:val="00516FB0"/>
    <w:rsid w:val="005212F6"/>
    <w:rsid w:val="005A2699"/>
    <w:rsid w:val="005D5C99"/>
    <w:rsid w:val="005E7D7B"/>
    <w:rsid w:val="006338BB"/>
    <w:rsid w:val="00645D8E"/>
    <w:rsid w:val="00652B12"/>
    <w:rsid w:val="006D3095"/>
    <w:rsid w:val="006D5A03"/>
    <w:rsid w:val="00707565"/>
    <w:rsid w:val="00710874"/>
    <w:rsid w:val="0071637C"/>
    <w:rsid w:val="00723C4B"/>
    <w:rsid w:val="007261DB"/>
    <w:rsid w:val="00765D0E"/>
    <w:rsid w:val="007B72E5"/>
    <w:rsid w:val="00805574"/>
    <w:rsid w:val="00816F4F"/>
    <w:rsid w:val="0087784E"/>
    <w:rsid w:val="008A5357"/>
    <w:rsid w:val="008A79ED"/>
    <w:rsid w:val="008B7871"/>
    <w:rsid w:val="00975529"/>
    <w:rsid w:val="009B2249"/>
    <w:rsid w:val="009C48EC"/>
    <w:rsid w:val="00A055A8"/>
    <w:rsid w:val="00A07B1C"/>
    <w:rsid w:val="00A12DEA"/>
    <w:rsid w:val="00A600B4"/>
    <w:rsid w:val="00A630E7"/>
    <w:rsid w:val="00A73A97"/>
    <w:rsid w:val="00A96E5A"/>
    <w:rsid w:val="00AA766F"/>
    <w:rsid w:val="00B74A94"/>
    <w:rsid w:val="00BC7297"/>
    <w:rsid w:val="00BF58F1"/>
    <w:rsid w:val="00C02493"/>
    <w:rsid w:val="00C44F15"/>
    <w:rsid w:val="00C52B1F"/>
    <w:rsid w:val="00C711F5"/>
    <w:rsid w:val="00CA1BE1"/>
    <w:rsid w:val="00CC4490"/>
    <w:rsid w:val="00CD72F8"/>
    <w:rsid w:val="00CE069E"/>
    <w:rsid w:val="00CF66B8"/>
    <w:rsid w:val="00D41105"/>
    <w:rsid w:val="00D94B5E"/>
    <w:rsid w:val="00DA53A9"/>
    <w:rsid w:val="00E03BAF"/>
    <w:rsid w:val="00E25129"/>
    <w:rsid w:val="00E55A51"/>
    <w:rsid w:val="00E84F8C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2018-01-11T17:41:00Z</cp:lastPrinted>
  <dcterms:created xsi:type="dcterms:W3CDTF">2018-02-02T15:15:00Z</dcterms:created>
  <dcterms:modified xsi:type="dcterms:W3CDTF">2018-02-20T16:38:00Z</dcterms:modified>
  <cp:category/>
</cp:coreProperties>
</file>