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BEA7" w14:textId="363DD2EF" w:rsidR="008A5357" w:rsidRDefault="00096B3B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22C42916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560461FF" w:rsidR="00096B3B" w:rsidRPr="00413CBB" w:rsidRDefault="00096B3B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</w:p>
                          <w:p w14:paraId="060429D3" w14:textId="77777777" w:rsidR="00096B3B" w:rsidRPr="00413CBB" w:rsidRDefault="00096B3B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37AE353F" w:rsidR="00096B3B" w:rsidRPr="00413CBB" w:rsidRDefault="00096B3B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297pt;margin-top:0;width:3in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" filled="f" stroked="f">
                <v:textbox>
                  <w:txbxContent>
                    <w:p w14:paraId="4AB467EF" w14:textId="560461FF" w:rsidR="00096B3B" w:rsidRPr="00413CBB" w:rsidRDefault="00096B3B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</w:t>
                      </w:r>
                    </w:p>
                    <w:p w14:paraId="060429D3" w14:textId="77777777" w:rsidR="00096B3B" w:rsidRPr="00413CBB" w:rsidRDefault="00096B3B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37AE353F" w:rsidR="00096B3B" w:rsidRPr="00413CBB" w:rsidRDefault="00096B3B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7CD1E2AD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30861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0985749B" w:rsidR="00096B3B" w:rsidRPr="000E7C97" w:rsidRDefault="00096B3B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E7C9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unning for Office: SS.7.C.2.9/C.2.7</w:t>
                            </w:r>
                          </w:p>
                          <w:p w14:paraId="69DD4839" w14:textId="2A636CE4" w:rsidR="00096B3B" w:rsidRPr="000E7C97" w:rsidRDefault="00DA0E20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Evaluating Candidates</w:t>
                            </w:r>
                          </w:p>
                          <w:p w14:paraId="6928A9EA" w14:textId="77777777" w:rsidR="00096B3B" w:rsidRPr="000E7C97" w:rsidRDefault="00096B3B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E7C9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63pt;margin-top:0;width:243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" filled="f" stroked="f">
                <v:textbox>
                  <w:txbxContent>
                    <w:p w14:paraId="77FAC179" w14:textId="0985749B" w:rsidR="00096B3B" w:rsidRPr="000E7C97" w:rsidRDefault="00096B3B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E7C9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unning for Office: SS.7.C.2.9/C.2.7</w:t>
                      </w:r>
                    </w:p>
                    <w:p w14:paraId="69DD4839" w14:textId="2A636CE4" w:rsidR="00096B3B" w:rsidRPr="000E7C97" w:rsidRDefault="00DA0E20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Evaluating Candidates</w:t>
                      </w:r>
                    </w:p>
                    <w:p w14:paraId="6928A9EA" w14:textId="77777777" w:rsidR="00096B3B" w:rsidRPr="000E7C97" w:rsidRDefault="00096B3B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E7C9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7C97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4DF8DED8">
                <wp:simplePos x="0" y="0"/>
                <wp:positionH relativeFrom="margin">
                  <wp:posOffset>1028700</wp:posOffset>
                </wp:positionH>
                <wp:positionV relativeFrom="paragraph">
                  <wp:posOffset>800100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63pt" to="459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121301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7A6243EA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378">
        <w:rPr>
          <w:noProof/>
        </w:rPr>
        <w:drawing>
          <wp:anchor distT="0" distB="0" distL="114300" distR="114300" simplePos="0" relativeHeight="251689984" behindDoc="0" locked="0" layoutInCell="1" allowOverlap="1" wp14:anchorId="54FAFCEF" wp14:editId="268FAC6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For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40D4DF5F" w14:textId="77777777" w:rsidR="000E7C97" w:rsidRPr="000E7C97" w:rsidRDefault="000E7C97" w:rsidP="008A5357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E4AEC6E" w14:textId="0B733216" w:rsidR="008A5357" w:rsidRDefault="00DA0E20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Evaluating Candidates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0C00DED0" w:rsidR="00A12DEA" w:rsidRDefault="00DA0E20" w:rsidP="00A12DEA">
      <w:pPr>
        <w:rPr>
          <w:rFonts w:ascii="Arial" w:hAnsi="Arial" w:cs="Arial"/>
          <w:spacing w:val="-1"/>
          <w:sz w:val="26"/>
          <w:szCs w:val="26"/>
        </w:rPr>
      </w:pPr>
      <w:r w:rsidRPr="00C53548">
        <w:rPr>
          <w:rFonts w:ascii="Arial" w:eastAsia="Arial" w:hAnsi="Arial" w:cs="Arial"/>
          <w:color w:val="000000"/>
        </w:rPr>
        <w:t xml:space="preserve">Write about </w:t>
      </w:r>
      <w:r>
        <w:rPr>
          <w:rFonts w:ascii="Arial" w:eastAsia="Arial" w:hAnsi="Arial" w:cs="Arial"/>
          <w:color w:val="000000"/>
        </w:rPr>
        <w:t>y</w:t>
      </w:r>
      <w:r w:rsidRPr="00C53548">
        <w:rPr>
          <w:rFonts w:ascii="Arial" w:eastAsia="Arial" w:hAnsi="Arial" w:cs="Arial"/>
          <w:color w:val="000000"/>
        </w:rPr>
        <w:t xml:space="preserve">our understanding of </w:t>
      </w:r>
      <w:r>
        <w:rPr>
          <w:rFonts w:ascii="Arial" w:eastAsia="Arial" w:hAnsi="Arial" w:cs="Arial"/>
          <w:b/>
          <w:color w:val="000000"/>
          <w:u w:val="single"/>
        </w:rPr>
        <w:t>candidates’ qualifications for office</w:t>
      </w:r>
      <w:r w:rsidRPr="00C53548">
        <w:rPr>
          <w:rFonts w:ascii="Arial" w:eastAsia="Arial" w:hAnsi="Arial" w:cs="Arial"/>
          <w:color w:val="000000"/>
        </w:rPr>
        <w:t xml:space="preserve"> by explaining the connections between and among each of the terms in the concept circle</w:t>
      </w:r>
      <w:r w:rsidR="00A12DEA" w:rsidRPr="00A12DEA">
        <w:rPr>
          <w:rFonts w:ascii="Arial" w:hAnsi="Arial" w:cs="Arial"/>
          <w:spacing w:val="-1"/>
          <w:sz w:val="26"/>
          <w:szCs w:val="26"/>
        </w:rPr>
        <w:t xml:space="preserve">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71FE3A40" w14:textId="410D9333" w:rsidR="000E7C97" w:rsidRDefault="00A12DEA" w:rsidP="000E7C97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FA4E109" w14:textId="51202A83" w:rsidR="00A12DEA" w:rsidRDefault="00DA0E20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inline distT="0" distB="0" distL="0" distR="0" wp14:anchorId="5A0BD09C" wp14:editId="016862B9">
            <wp:extent cx="3924300" cy="30353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6-15 at 11.17.54 A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27" b="8363"/>
                    <a:stretch/>
                  </pic:blipFill>
                  <pic:spPr bwMode="auto">
                    <a:xfrm>
                      <a:off x="0" y="0"/>
                      <a:ext cx="3924300" cy="303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A006FC" w14:textId="77777777" w:rsidR="00DA0E20" w:rsidRDefault="00DA0E20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bookmarkStart w:id="0" w:name="_GoBack"/>
      <w:bookmarkEnd w:id="0"/>
    </w:p>
    <w:p w14:paraId="3359E146" w14:textId="41A4A7BA" w:rsidR="0022071B" w:rsidRDefault="009B065C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4C6529" wp14:editId="7209F915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5600700" cy="3116580"/>
                <wp:effectExtent l="0" t="0" r="38100" b="330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11658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D648A" w14:textId="77777777" w:rsidR="00096B3B" w:rsidRDefault="00096B3B" w:rsidP="00DE01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0;margin-top:4.95pt;width:441pt;height:245.4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" fillcolor="white [3201]" strokecolor="black [3200]">
                <v:textbox>
                  <w:txbxContent>
                    <w:p w14:paraId="5ABD648A" w14:textId="77777777" w:rsidR="00096B3B" w:rsidRDefault="00096B3B" w:rsidP="00DE019E"/>
                  </w:txbxContent>
                </v:textbox>
                <w10:wrap type="square" anchorx="margin"/>
              </v:shape>
            </w:pict>
          </mc:Fallback>
        </mc:AlternateContent>
      </w:r>
    </w:p>
    <w:p w14:paraId="7A2CAAEB" w14:textId="00D9E14B" w:rsidR="00A07B1C" w:rsidRDefault="00A07B1C" w:rsidP="0022071B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EA5F1EF" w14:textId="77777777" w:rsidR="0022071B" w:rsidRPr="00A12DEA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3C7934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096B3B" w:rsidRDefault="00096B3B" w:rsidP="00BF58F1">
      <w:r>
        <w:separator/>
      </w:r>
    </w:p>
  </w:endnote>
  <w:endnote w:type="continuationSeparator" w:id="0">
    <w:p w14:paraId="625D7DAB" w14:textId="77777777" w:rsidR="00096B3B" w:rsidRDefault="00096B3B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096B3B" w:rsidRPr="002E228E" w:rsidRDefault="00096B3B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096B3B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096B3B" w:rsidRDefault="00096B3B" w:rsidP="003C7934"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096B3B" w:rsidRPr="0095409D" w:rsidRDefault="00096B3B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096B3B" w:rsidRDefault="00096B3B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096B3B" w:rsidRDefault="00096B3B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096B3B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096B3B" w:rsidRDefault="00096B3B" w:rsidP="003C7934"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096B3B" w:rsidRPr="0095409D" w:rsidRDefault="00096B3B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096B3B" w:rsidRDefault="00096B3B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096B3B" w:rsidRDefault="00096B3B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096B3B" w:rsidRDefault="00096B3B" w:rsidP="00BF58F1">
      <w:r>
        <w:separator/>
      </w:r>
    </w:p>
  </w:footnote>
  <w:footnote w:type="continuationSeparator" w:id="0">
    <w:p w14:paraId="1402B0E3" w14:textId="77777777" w:rsidR="00096B3B" w:rsidRDefault="00096B3B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096B3B" w:rsidRDefault="00096B3B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96B3B"/>
    <w:rsid w:val="000C2AC7"/>
    <w:rsid w:val="000E7C97"/>
    <w:rsid w:val="00113018"/>
    <w:rsid w:val="00121301"/>
    <w:rsid w:val="00142465"/>
    <w:rsid w:val="00144A66"/>
    <w:rsid w:val="00164A76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8037A"/>
    <w:rsid w:val="00383147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8169AC"/>
    <w:rsid w:val="00863E62"/>
    <w:rsid w:val="0087784E"/>
    <w:rsid w:val="008A5357"/>
    <w:rsid w:val="008A79ED"/>
    <w:rsid w:val="008B7871"/>
    <w:rsid w:val="008F749A"/>
    <w:rsid w:val="00972578"/>
    <w:rsid w:val="00975529"/>
    <w:rsid w:val="009B065C"/>
    <w:rsid w:val="009C48EC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E373C"/>
    <w:rsid w:val="00CF66B8"/>
    <w:rsid w:val="00D62378"/>
    <w:rsid w:val="00D94B5E"/>
    <w:rsid w:val="00DA0E20"/>
    <w:rsid w:val="00DA53A9"/>
    <w:rsid w:val="00DE019E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218</Characters>
  <Application>Microsoft Macintosh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3</cp:revision>
  <cp:lastPrinted>2018-01-11T17:41:00Z</cp:lastPrinted>
  <dcterms:created xsi:type="dcterms:W3CDTF">2018-06-15T15:10:00Z</dcterms:created>
  <dcterms:modified xsi:type="dcterms:W3CDTF">2018-06-15T15:18:00Z</dcterms:modified>
  <cp:category/>
</cp:coreProperties>
</file>