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4F14849D" w:rsidR="00FE049B" w:rsidRDefault="003C7187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57DFF1C8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CC407DB" w:rsidR="00F77BC7" w:rsidRPr="003C7187" w:rsidRDefault="00F77BC7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3C718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SS.7.C.4.3</w:t>
                            </w:r>
                          </w:p>
                          <w:p w14:paraId="6A6165A5" w14:textId="50463C9C" w:rsidR="00F77BC7" w:rsidRPr="003C7187" w:rsidRDefault="00F77BC7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C718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Conflicts</w:t>
                            </w:r>
                          </w:p>
                          <w:p w14:paraId="35855843" w14:textId="1A458C35" w:rsidR="00F77BC7" w:rsidRPr="003C7187" w:rsidRDefault="00F77BC7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C718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3A6A06" w:rsidRPr="003C718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0;width:2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0KmdA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" filled="f" stroked="f">
                <v:textbox>
                  <w:txbxContent>
                    <w:p w14:paraId="7BC908BE" w14:textId="7CC407DB" w:rsidR="00F77BC7" w:rsidRPr="003C7187" w:rsidRDefault="00F77BC7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3C718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SS.7.C.4.3</w:t>
                      </w:r>
                    </w:p>
                    <w:p w14:paraId="6A6165A5" w14:textId="50463C9C" w:rsidR="00F77BC7" w:rsidRPr="003C7187" w:rsidRDefault="00F77BC7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C718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Conflicts</w:t>
                      </w:r>
                    </w:p>
                    <w:p w14:paraId="35855843" w14:textId="1A458C35" w:rsidR="00F77BC7" w:rsidRPr="003C7187" w:rsidRDefault="00F77BC7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C718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3A6A06" w:rsidRPr="003C718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13D8E3D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F77BC7" w:rsidRPr="00413CBB" w:rsidRDefault="00F77BC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F77BC7" w:rsidRPr="00413CBB" w:rsidRDefault="00F77BC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F77BC7" w:rsidRPr="00413CBB" w:rsidRDefault="00F77BC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F77BC7" w:rsidRPr="00413CBB" w:rsidRDefault="00F77BC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F77BC7" w:rsidRPr="00413CBB" w:rsidRDefault="00F77BC7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F77BC7" w:rsidRPr="00413CBB" w:rsidRDefault="00F77BC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CE2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7D06D9BB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8960" behindDoc="0" locked="0" layoutInCell="1" allowOverlap="1" wp14:anchorId="405A517F" wp14:editId="7F83C4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61305FE3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45E0A24E" w14:textId="533E5A81" w:rsidR="00870B40" w:rsidRDefault="00707565" w:rsidP="00870B40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3A6A06">
        <w:rPr>
          <w:rFonts w:ascii="Arial" w:hAnsi="Arial" w:cs="Arial"/>
          <w:b/>
          <w:spacing w:val="-1"/>
          <w:sz w:val="26"/>
          <w:szCs w:val="26"/>
        </w:rPr>
        <w:t>Primary Sources and International Conflicts</w:t>
      </w:r>
    </w:p>
    <w:p w14:paraId="71C4E0CF" w14:textId="77777777" w:rsidR="007B3549" w:rsidRPr="007B3549" w:rsidRDefault="007B3549" w:rsidP="007B3549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1DD0F872" w:rsidR="00710874" w:rsidRPr="007B3549" w:rsidRDefault="00710874" w:rsidP="007B3549">
      <w:pPr>
        <w:rPr>
          <w:rFonts w:ascii="Arial" w:hAnsi="Arial" w:cs="Arial"/>
          <w:b/>
          <w:spacing w:val="-1"/>
          <w:sz w:val="26"/>
          <w:szCs w:val="26"/>
        </w:rPr>
      </w:pPr>
      <w:r w:rsidRPr="007B354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="003A6A06">
        <w:rPr>
          <w:rFonts w:ascii="Arial" w:hAnsi="Arial" w:cs="Arial"/>
          <w:b/>
          <w:spacing w:val="-1"/>
          <w:sz w:val="22"/>
          <w:szCs w:val="22"/>
        </w:rPr>
        <w:t>3</w:t>
      </w:r>
      <w:r w:rsidRPr="007B3549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="003A6A06" w:rsidRPr="003A6A06">
        <w:rPr>
          <w:rFonts w:ascii="Arial" w:hAnsi="Arial" w:cs="Arial"/>
          <w:spacing w:val="-1"/>
          <w:sz w:val="22"/>
          <w:szCs w:val="22"/>
        </w:rPr>
        <w:t xml:space="preserve">Students </w:t>
      </w:r>
      <w:bookmarkStart w:id="0" w:name="_GoBack"/>
      <w:bookmarkEnd w:id="0"/>
      <w:r w:rsidR="003A6A06" w:rsidRPr="003A6A06">
        <w:rPr>
          <w:rFonts w:ascii="Arial" w:hAnsi="Arial" w:cs="Arial"/>
          <w:spacing w:val="-1"/>
          <w:sz w:val="22"/>
          <w:szCs w:val="22"/>
        </w:rPr>
        <w:t>will analyze primary source documents pertaining to international incidents to determine the course of action taken by the United States.</w:t>
      </w:r>
    </w:p>
    <w:p w14:paraId="431FCD03" w14:textId="77777777" w:rsidR="00B74A94" w:rsidRPr="005325F9" w:rsidRDefault="00B74A94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644781" w14:paraId="4A63031E" w14:textId="77777777" w:rsidTr="00B27BB1">
        <w:trPr>
          <w:trHeight w:val="431"/>
        </w:trPr>
        <w:tc>
          <w:tcPr>
            <w:tcW w:w="3348" w:type="dxa"/>
          </w:tcPr>
          <w:p w14:paraId="2122DB67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147CBD1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644781" w14:paraId="70F2C353" w14:textId="77777777" w:rsidTr="003A6A06">
        <w:trPr>
          <w:trHeight w:val="4697"/>
        </w:trPr>
        <w:tc>
          <w:tcPr>
            <w:tcW w:w="3348" w:type="dxa"/>
          </w:tcPr>
          <w:p w14:paraId="537B68D8" w14:textId="095AF08F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  <w:r w:rsidR="00E967E5">
              <w:rPr>
                <w:rFonts w:ascii="Arial"/>
                <w:spacing w:val="-1"/>
              </w:rPr>
              <w:t xml:space="preserve"> (use other side if needed)</w:t>
            </w:r>
          </w:p>
        </w:tc>
        <w:tc>
          <w:tcPr>
            <w:tcW w:w="7668" w:type="dxa"/>
          </w:tcPr>
          <w:p w14:paraId="4072033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37672796" w14:textId="77777777" w:rsidTr="00E967E5">
        <w:trPr>
          <w:trHeight w:val="1340"/>
        </w:trPr>
        <w:tc>
          <w:tcPr>
            <w:tcW w:w="3348" w:type="dxa"/>
          </w:tcPr>
          <w:p w14:paraId="2C3C3FA3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E622D0E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0F45ECE4" w14:textId="77777777" w:rsidTr="00E967E5">
        <w:trPr>
          <w:trHeight w:val="1241"/>
        </w:trPr>
        <w:tc>
          <w:tcPr>
            <w:tcW w:w="3348" w:type="dxa"/>
          </w:tcPr>
          <w:p w14:paraId="0B66737F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46985F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10B1615F" w14:textId="77777777" w:rsidTr="003A6A06">
        <w:trPr>
          <w:trHeight w:val="1349"/>
        </w:trPr>
        <w:tc>
          <w:tcPr>
            <w:tcW w:w="3348" w:type="dxa"/>
          </w:tcPr>
          <w:p w14:paraId="089DA04D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21B69AA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967E5" w14:paraId="1FC84C91" w14:textId="77777777" w:rsidTr="003A6A06">
        <w:trPr>
          <w:trHeight w:val="1700"/>
        </w:trPr>
        <w:tc>
          <w:tcPr>
            <w:tcW w:w="3348" w:type="dxa"/>
          </w:tcPr>
          <w:p w14:paraId="3CCAC875" w14:textId="792BCCC2" w:rsidR="00E967E5" w:rsidRPr="002A5EF1" w:rsidRDefault="003A6A06" w:rsidP="00CC3F4D">
            <w:pPr>
              <w:tabs>
                <w:tab w:val="left" w:pos="3136"/>
              </w:tabs>
              <w:rPr>
                <w:rFonts w:ascii="Arial"/>
              </w:rPr>
            </w:pPr>
            <w:r w:rsidRPr="003A6A06">
              <w:rPr>
                <w:rFonts w:ascii="Arial"/>
              </w:rPr>
              <w:t>Based on your reading here, how can primary sources help us identify why the United States might have gotten involved in international conflicts?</w:t>
            </w:r>
          </w:p>
        </w:tc>
        <w:tc>
          <w:tcPr>
            <w:tcW w:w="7668" w:type="dxa"/>
          </w:tcPr>
          <w:p w14:paraId="4A79052C" w14:textId="5F0B01C6" w:rsidR="00E967E5" w:rsidRDefault="003A6A06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3A6A06">
              <w:rPr>
                <w:rFonts w:ascii="Arial" w:hAnsi="Arial" w:cs="Arial"/>
              </w:rPr>
              <w:t xml:space="preserve">Primary sources can help us by: </w:t>
            </w:r>
          </w:p>
        </w:tc>
      </w:tr>
    </w:tbl>
    <w:p w14:paraId="1EA5F1EF" w14:textId="0CA57FFA" w:rsidR="0022071B" w:rsidRPr="00A12DEA" w:rsidRDefault="0022071B" w:rsidP="004D460F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F77BC7" w:rsidRDefault="00F77BC7" w:rsidP="00BF58F1">
      <w:r>
        <w:separator/>
      </w:r>
    </w:p>
  </w:endnote>
  <w:endnote w:type="continuationSeparator" w:id="0">
    <w:p w14:paraId="625D7DAB" w14:textId="77777777" w:rsidR="00F77BC7" w:rsidRDefault="00F77BC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F77BC7" w:rsidRPr="002E228E" w:rsidRDefault="00F77BC7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3A6A06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77BC7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F77BC7" w:rsidRDefault="003C7187" w:rsidP="003C7934">
          <w:hyperlink r:id="rId1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F77BC7" w:rsidRPr="0095409D" w:rsidRDefault="00F77BC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F77BC7" w:rsidRDefault="003C7187" w:rsidP="003C7934">
          <w:pPr>
            <w:jc w:val="right"/>
          </w:pPr>
          <w:hyperlink r:id="rId3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77BC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F77BC7" w:rsidRDefault="00F77BC7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77BC7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F77BC7" w:rsidRDefault="003C7187" w:rsidP="003C7934">
          <w:hyperlink r:id="rId1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F77BC7" w:rsidRPr="0095409D" w:rsidRDefault="00F77BC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F77BC7" w:rsidRDefault="003C7187" w:rsidP="003C7934">
          <w:pPr>
            <w:jc w:val="right"/>
          </w:pPr>
          <w:hyperlink r:id="rId3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77BC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F77BC7" w:rsidRDefault="00F77BC7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F77BC7" w:rsidRDefault="00F77BC7" w:rsidP="00BF58F1">
      <w:r>
        <w:separator/>
      </w:r>
    </w:p>
  </w:footnote>
  <w:footnote w:type="continuationSeparator" w:id="0">
    <w:p w14:paraId="1402B0E3" w14:textId="77777777" w:rsidR="00F77BC7" w:rsidRDefault="00F77BC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F77BC7" w:rsidRDefault="00F77BC7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7993"/>
    <w:rsid w:val="00034644"/>
    <w:rsid w:val="00036D55"/>
    <w:rsid w:val="00074D76"/>
    <w:rsid w:val="00082886"/>
    <w:rsid w:val="00142465"/>
    <w:rsid w:val="00144A66"/>
    <w:rsid w:val="001725AD"/>
    <w:rsid w:val="001728F6"/>
    <w:rsid w:val="001D44A7"/>
    <w:rsid w:val="00214ACE"/>
    <w:rsid w:val="0022071B"/>
    <w:rsid w:val="00231B69"/>
    <w:rsid w:val="002A180A"/>
    <w:rsid w:val="002A5EF1"/>
    <w:rsid w:val="002D4206"/>
    <w:rsid w:val="002E0233"/>
    <w:rsid w:val="002E228E"/>
    <w:rsid w:val="002E430A"/>
    <w:rsid w:val="00335096"/>
    <w:rsid w:val="00335A0A"/>
    <w:rsid w:val="003874B1"/>
    <w:rsid w:val="00393047"/>
    <w:rsid w:val="003A6A06"/>
    <w:rsid w:val="003C7187"/>
    <w:rsid w:val="003C7934"/>
    <w:rsid w:val="00413CBB"/>
    <w:rsid w:val="0041741F"/>
    <w:rsid w:val="00422652"/>
    <w:rsid w:val="00435CE2"/>
    <w:rsid w:val="0044327B"/>
    <w:rsid w:val="004560E3"/>
    <w:rsid w:val="004959EF"/>
    <w:rsid w:val="004B225F"/>
    <w:rsid w:val="004B5B93"/>
    <w:rsid w:val="004C279F"/>
    <w:rsid w:val="004D460F"/>
    <w:rsid w:val="00516FB0"/>
    <w:rsid w:val="005325F9"/>
    <w:rsid w:val="00547F8E"/>
    <w:rsid w:val="005615BA"/>
    <w:rsid w:val="005A2699"/>
    <w:rsid w:val="005E7D7B"/>
    <w:rsid w:val="00602C3E"/>
    <w:rsid w:val="006338BB"/>
    <w:rsid w:val="00644781"/>
    <w:rsid w:val="00645D8E"/>
    <w:rsid w:val="006D3095"/>
    <w:rsid w:val="006D5A03"/>
    <w:rsid w:val="00707565"/>
    <w:rsid w:val="00710874"/>
    <w:rsid w:val="0071637C"/>
    <w:rsid w:val="00723C4B"/>
    <w:rsid w:val="00765D0E"/>
    <w:rsid w:val="007A4B9B"/>
    <w:rsid w:val="007B3549"/>
    <w:rsid w:val="007B72E5"/>
    <w:rsid w:val="00870B40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27BB1"/>
    <w:rsid w:val="00B74A94"/>
    <w:rsid w:val="00BC7297"/>
    <w:rsid w:val="00BC7D25"/>
    <w:rsid w:val="00BF58F1"/>
    <w:rsid w:val="00C02493"/>
    <w:rsid w:val="00C44F15"/>
    <w:rsid w:val="00C52B1F"/>
    <w:rsid w:val="00C711F5"/>
    <w:rsid w:val="00CA1BE1"/>
    <w:rsid w:val="00CC3F4D"/>
    <w:rsid w:val="00CC4490"/>
    <w:rsid w:val="00CD72F8"/>
    <w:rsid w:val="00CE069E"/>
    <w:rsid w:val="00CF66B8"/>
    <w:rsid w:val="00D50361"/>
    <w:rsid w:val="00D94B5E"/>
    <w:rsid w:val="00DA53A9"/>
    <w:rsid w:val="00DD20D4"/>
    <w:rsid w:val="00E011CF"/>
    <w:rsid w:val="00E03BAF"/>
    <w:rsid w:val="00E2667E"/>
    <w:rsid w:val="00E55A51"/>
    <w:rsid w:val="00E966E0"/>
    <w:rsid w:val="00E967E5"/>
    <w:rsid w:val="00EC45C8"/>
    <w:rsid w:val="00EF2C30"/>
    <w:rsid w:val="00F044E0"/>
    <w:rsid w:val="00F36283"/>
    <w:rsid w:val="00F56449"/>
    <w:rsid w:val="00F7687B"/>
    <w:rsid w:val="00F775E0"/>
    <w:rsid w:val="00F77BC7"/>
    <w:rsid w:val="00FB656A"/>
    <w:rsid w:val="00FB715C"/>
    <w:rsid w:val="00FE049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2018-02-16T18:04:00Z</dcterms:created>
  <dcterms:modified xsi:type="dcterms:W3CDTF">2018-02-21T11:43:00Z</dcterms:modified>
  <cp:category/>
</cp:coreProperties>
</file>