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BD24F" w14:textId="4DBFB1D9" w:rsidR="007F634D" w:rsidRDefault="00610F42" w:rsidP="008A535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AE1FEC" wp14:editId="19EF64E0">
                <wp:simplePos x="0" y="0"/>
                <wp:positionH relativeFrom="column">
                  <wp:posOffset>800100</wp:posOffset>
                </wp:positionH>
                <wp:positionV relativeFrom="paragraph">
                  <wp:posOffset>-228600</wp:posOffset>
                </wp:positionV>
                <wp:extent cx="2857500" cy="11430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FAC179" w14:textId="11CBBFA8" w:rsidR="003C7934" w:rsidRPr="007F634D" w:rsidRDefault="007F634D" w:rsidP="008A5357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  <w:t>FL State &amp; Lo</w:t>
                            </w:r>
                            <w:r w:rsidR="004E50A5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  <w:t>cal Government: SS.7.C.3.</w:t>
                            </w:r>
                            <w:r w:rsidR="00610F42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  <w:t>1</w:t>
                            </w:r>
                            <w:r w:rsidR="004E50A5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  <w:t>4</w:t>
                            </w:r>
                          </w:p>
                          <w:p w14:paraId="69DD4839" w14:textId="00E19894" w:rsidR="003C7934" w:rsidRPr="00C84031" w:rsidRDefault="00610F42" w:rsidP="008A5357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C84031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State and Local Government Obligations and Services </w:t>
                            </w:r>
                          </w:p>
                          <w:p w14:paraId="6928A9EA" w14:textId="77777777" w:rsidR="003C7934" w:rsidRPr="00C84031" w:rsidRDefault="003C7934" w:rsidP="008A5357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C84031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VOCABULARY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0" o:spid="_x0000_s1026" type="#_x0000_t202" style="position:absolute;margin-left:63pt;margin-top:-17.95pt;width:225pt;height:9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" filled="f" stroked="f">
                <v:textbox>
                  <w:txbxContent>
                    <w:p w14:paraId="77FAC179" w14:textId="11CBBFA8" w:rsidR="003C7934" w:rsidRPr="007F634D" w:rsidRDefault="007F634D" w:rsidP="008A5357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  <w:t>FL State &amp; Lo</w:t>
                      </w:r>
                      <w:r w:rsidR="004E50A5"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  <w:t>cal Government: SS.7.C.3.</w:t>
                      </w:r>
                      <w:r w:rsidR="00610F42"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  <w:t>1</w:t>
                      </w:r>
                      <w:r w:rsidR="004E50A5"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  <w:t>4</w:t>
                      </w:r>
                    </w:p>
                    <w:p w14:paraId="69DD4839" w14:textId="00E19894" w:rsidR="003C7934" w:rsidRPr="00C84031" w:rsidRDefault="00610F42" w:rsidP="008A5357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C84031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State and Local Government Obligations and Services </w:t>
                      </w:r>
                    </w:p>
                    <w:p w14:paraId="6928A9EA" w14:textId="77777777" w:rsidR="003C7934" w:rsidRPr="00C84031" w:rsidRDefault="003C7934" w:rsidP="008A5357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C84031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VOCABULARY PRACTICE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03EF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5388A1" wp14:editId="4E169DA9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857500" cy="6858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B467EF" w14:textId="07A120C4" w:rsidR="003C7934" w:rsidRPr="00413CBB" w:rsidRDefault="003C7934" w:rsidP="008A535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 w:rsidR="007F634D">
                              <w:rPr>
                                <w:rFonts w:ascii="Arial" w:hAnsi="Arial" w:cs="Arial"/>
                              </w:rPr>
                              <w:t>______________________</w:t>
                            </w:r>
                          </w:p>
                          <w:p w14:paraId="060429D3" w14:textId="77777777" w:rsidR="003C7934" w:rsidRPr="00413CBB" w:rsidRDefault="003C7934" w:rsidP="008A535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8C529A4" w14:textId="5878EE80" w:rsidR="003C7934" w:rsidRPr="00413CBB" w:rsidRDefault="003C7934" w:rsidP="008A535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 w:rsidR="007F634D">
                              <w:rPr>
                                <w:rFonts w:ascii="Arial" w:hAnsi="Arial" w:cs="Arial"/>
                              </w:rPr>
                              <w:t>: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279pt;margin-top:0;width:225pt;height:5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" filled="f" stroked="f">
                <v:textbox>
                  <w:txbxContent>
                    <w:p w14:paraId="4AB467EF" w14:textId="07A120C4" w:rsidR="003C7934" w:rsidRPr="00413CBB" w:rsidRDefault="003C7934" w:rsidP="008A5357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 w:rsidR="007F634D">
                        <w:rPr>
                          <w:rFonts w:ascii="Arial" w:hAnsi="Arial" w:cs="Arial"/>
                        </w:rPr>
                        <w:t>______________________</w:t>
                      </w:r>
                    </w:p>
                    <w:p w14:paraId="060429D3" w14:textId="77777777" w:rsidR="003C7934" w:rsidRPr="00413CBB" w:rsidRDefault="003C7934" w:rsidP="008A5357">
                      <w:pPr>
                        <w:rPr>
                          <w:rFonts w:ascii="Arial" w:hAnsi="Arial" w:cs="Arial"/>
                        </w:rPr>
                      </w:pPr>
                    </w:p>
                    <w:p w14:paraId="68C529A4" w14:textId="5878EE80" w:rsidR="003C7934" w:rsidRPr="00413CBB" w:rsidRDefault="003C7934" w:rsidP="008A5357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 w:rsidR="007F634D">
                        <w:rPr>
                          <w:rFonts w:ascii="Arial" w:hAnsi="Arial" w:cs="Arial"/>
                        </w:rPr>
                        <w:t>: 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9CBEA7" w14:textId="20548003" w:rsidR="008A5357" w:rsidRDefault="00C84031" w:rsidP="008A53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81174B" wp14:editId="2B14AFEE">
                <wp:simplePos x="0" y="0"/>
                <wp:positionH relativeFrom="margin">
                  <wp:posOffset>1028700</wp:posOffset>
                </wp:positionH>
                <wp:positionV relativeFrom="paragraph">
                  <wp:posOffset>111760</wp:posOffset>
                </wp:positionV>
                <wp:extent cx="4800600" cy="0"/>
                <wp:effectExtent l="0" t="0" r="25400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81pt,8.8pt" to="459pt,8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" strokecolor="#c0504d [3205]" strokeweight="2.25pt">
                <w10:wrap anchorx="margin"/>
              </v:line>
            </w:pict>
          </mc:Fallback>
        </mc:AlternateContent>
      </w:r>
      <w:r w:rsidR="00851170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79744" behindDoc="0" locked="0" layoutInCell="1" allowOverlap="1" wp14:anchorId="58B50598" wp14:editId="287C2C56">
            <wp:simplePos x="0" y="0"/>
            <wp:positionH relativeFrom="margin">
              <wp:posOffset>6057900</wp:posOffset>
            </wp:positionH>
            <wp:positionV relativeFrom="margin">
              <wp:posOffset>0</wp:posOffset>
            </wp:positionV>
            <wp:extent cx="914400" cy="800100"/>
            <wp:effectExtent l="0" t="0" r="0" b="12700"/>
            <wp:wrapSquare wrapText="bothSides"/>
            <wp:docPr id="23" name="Pictur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2-18 at 3.59.21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4AFD">
        <w:rPr>
          <w:noProof/>
        </w:rPr>
        <w:drawing>
          <wp:anchor distT="0" distB="0" distL="114300" distR="114300" simplePos="0" relativeHeight="251689984" behindDoc="0" locked="0" layoutInCell="1" allowOverlap="1" wp14:anchorId="07F7DBFF" wp14:editId="19D8B2A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eAndLocalGov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5357" w:rsidRPr="00D94B5E">
        <w:rPr>
          <w:rFonts w:ascii="Arial" w:hAnsi="Arial" w:cs="Arial"/>
          <w:sz w:val="16"/>
          <w:szCs w:val="16"/>
        </w:rPr>
        <w:t xml:space="preserve"> </w:t>
      </w:r>
      <w:r w:rsidR="008A5357" w:rsidRPr="00D94B5E">
        <w:rPr>
          <w:rFonts w:ascii="Arial" w:hAnsi="Arial" w:cs="Arial"/>
          <w:b/>
          <w:sz w:val="16"/>
          <w:szCs w:val="16"/>
        </w:rPr>
        <w:tab/>
      </w:r>
      <w:r w:rsidR="008A5357" w:rsidRPr="00D94B5E">
        <w:rPr>
          <w:rFonts w:ascii="Arial" w:hAnsi="Arial" w:cs="Arial"/>
          <w:sz w:val="16"/>
          <w:szCs w:val="16"/>
        </w:rPr>
        <w:tab/>
      </w:r>
      <w:r w:rsidR="008A5357">
        <w:rPr>
          <w:rFonts w:ascii="Arial" w:hAnsi="Arial" w:cs="Arial"/>
          <w:sz w:val="28"/>
          <w:szCs w:val="28"/>
        </w:rPr>
        <w:tab/>
      </w:r>
      <w:r w:rsidR="008A5357">
        <w:rPr>
          <w:rFonts w:ascii="Arial" w:hAnsi="Arial" w:cs="Arial"/>
          <w:sz w:val="28"/>
          <w:szCs w:val="28"/>
        </w:rPr>
        <w:tab/>
      </w:r>
    </w:p>
    <w:p w14:paraId="3FD003D4" w14:textId="6B686E18" w:rsidR="007F634D" w:rsidRDefault="007F634D" w:rsidP="008A5357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1E4AEC6E" w14:textId="373C16D9" w:rsidR="008A5357" w:rsidRDefault="00610F42" w:rsidP="008A5357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b/>
          <w:spacing w:val="-1"/>
          <w:sz w:val="26"/>
          <w:szCs w:val="26"/>
        </w:rPr>
        <w:t xml:space="preserve">State and Local Government Obligations and Services </w:t>
      </w:r>
    </w:p>
    <w:p w14:paraId="3B5CF0AF" w14:textId="77777777" w:rsidR="00A12DEA" w:rsidRDefault="00A12DEA" w:rsidP="008A5357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778A304E" w14:textId="45BF10A5" w:rsidR="00A12DEA" w:rsidRDefault="00A12DEA" w:rsidP="00A12DEA">
      <w:pPr>
        <w:rPr>
          <w:rFonts w:ascii="Arial" w:hAnsi="Arial" w:cs="Arial"/>
          <w:spacing w:val="-1"/>
          <w:sz w:val="26"/>
          <w:szCs w:val="26"/>
        </w:rPr>
      </w:pPr>
      <w:r w:rsidRPr="00A12DEA">
        <w:rPr>
          <w:rFonts w:ascii="Arial" w:hAnsi="Arial" w:cs="Arial"/>
          <w:spacing w:val="-1"/>
          <w:sz w:val="26"/>
          <w:szCs w:val="26"/>
        </w:rPr>
        <w:t xml:space="preserve">Write about your understanding of </w:t>
      </w:r>
      <w:r w:rsidR="00610F42">
        <w:rPr>
          <w:rFonts w:ascii="Arial" w:hAnsi="Arial" w:cs="Arial"/>
          <w:b/>
          <w:spacing w:val="-1"/>
          <w:sz w:val="26"/>
          <w:szCs w:val="26"/>
          <w:u w:val="single"/>
        </w:rPr>
        <w:t xml:space="preserve">state and local government obligations and </w:t>
      </w:r>
      <w:r w:rsidR="00610F42" w:rsidRPr="00610F42">
        <w:rPr>
          <w:rFonts w:ascii="Arial" w:hAnsi="Arial" w:cs="Arial"/>
          <w:spacing w:val="-1"/>
          <w:sz w:val="26"/>
          <w:szCs w:val="26"/>
        </w:rPr>
        <w:t>services</w:t>
      </w:r>
      <w:r w:rsidR="00610F42">
        <w:rPr>
          <w:rFonts w:ascii="Arial" w:hAnsi="Arial" w:cs="Arial"/>
          <w:spacing w:val="-1"/>
          <w:sz w:val="26"/>
          <w:szCs w:val="26"/>
        </w:rPr>
        <w:t xml:space="preserve"> </w:t>
      </w:r>
      <w:r w:rsidRPr="00610F42">
        <w:rPr>
          <w:rFonts w:ascii="Arial" w:hAnsi="Arial" w:cs="Arial"/>
          <w:spacing w:val="-1"/>
          <w:sz w:val="26"/>
          <w:szCs w:val="26"/>
        </w:rPr>
        <w:t>by</w:t>
      </w:r>
      <w:r w:rsidRPr="00A12DEA">
        <w:rPr>
          <w:rFonts w:ascii="Arial" w:hAnsi="Arial" w:cs="Arial"/>
          <w:spacing w:val="-1"/>
          <w:sz w:val="26"/>
          <w:szCs w:val="26"/>
        </w:rPr>
        <w:t xml:space="preserve"> explaining the connections between and among each of the terms in the concept circle. </w:t>
      </w:r>
    </w:p>
    <w:p w14:paraId="0B6C0C29" w14:textId="77777777" w:rsidR="00A12DEA" w:rsidRDefault="00A12DEA" w:rsidP="00A12DEA">
      <w:pPr>
        <w:rPr>
          <w:rFonts w:ascii="Arial" w:hAnsi="Arial" w:cs="Arial"/>
          <w:spacing w:val="-1"/>
          <w:sz w:val="26"/>
          <w:szCs w:val="26"/>
        </w:rPr>
      </w:pPr>
    </w:p>
    <w:p w14:paraId="4B1B430E" w14:textId="77777777" w:rsidR="00A12DEA" w:rsidRDefault="00A12DEA" w:rsidP="00A12DEA">
      <w:pPr>
        <w:jc w:val="center"/>
        <w:rPr>
          <w:rFonts w:ascii="Arial" w:hAnsi="Arial" w:cs="Arial"/>
          <w:spacing w:val="-1"/>
          <w:sz w:val="26"/>
          <w:szCs w:val="26"/>
        </w:rPr>
      </w:pPr>
      <w:r w:rsidRPr="00A12DEA">
        <w:rPr>
          <w:rFonts w:ascii="Arial" w:hAnsi="Arial" w:cs="Arial"/>
          <w:spacing w:val="-1"/>
          <w:sz w:val="26"/>
          <w:szCs w:val="26"/>
        </w:rPr>
        <w:t>How do the terms in the concept circle fit together?</w:t>
      </w:r>
    </w:p>
    <w:p w14:paraId="6FE858D5" w14:textId="77777777" w:rsidR="00A12DEA" w:rsidRDefault="00A12DEA" w:rsidP="00A12DEA">
      <w:pPr>
        <w:rPr>
          <w:rFonts w:ascii="Arial" w:hAnsi="Arial" w:cs="Arial"/>
          <w:spacing w:val="-1"/>
          <w:sz w:val="26"/>
          <w:szCs w:val="26"/>
        </w:rPr>
      </w:pPr>
    </w:p>
    <w:p w14:paraId="3FA4E109" w14:textId="605D214D" w:rsidR="00A12DEA" w:rsidRDefault="00610F42" w:rsidP="0022071B">
      <w:pPr>
        <w:jc w:val="center"/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noProof/>
          <w:spacing w:val="-1"/>
          <w:sz w:val="26"/>
          <w:szCs w:val="26"/>
        </w:rPr>
        <w:drawing>
          <wp:inline distT="0" distB="0" distL="0" distR="0" wp14:anchorId="6FD363BB" wp14:editId="492F41FF">
            <wp:extent cx="3822700" cy="3060700"/>
            <wp:effectExtent l="0" t="0" r="1270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2-06 at 3.04.20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2700" cy="306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59E146" w14:textId="77777777" w:rsidR="0022071B" w:rsidRDefault="0022071B" w:rsidP="0022071B">
      <w:pPr>
        <w:jc w:val="center"/>
        <w:rPr>
          <w:rFonts w:ascii="Arial" w:hAnsi="Arial" w:cs="Arial"/>
          <w:spacing w:val="-1"/>
          <w:sz w:val="26"/>
          <w:szCs w:val="26"/>
        </w:rPr>
      </w:pPr>
    </w:p>
    <w:p w14:paraId="1EA5F1EF" w14:textId="224E1711" w:rsidR="0022071B" w:rsidRPr="00A12DEA" w:rsidRDefault="007F634D" w:rsidP="00F03A84">
      <w:pPr>
        <w:jc w:val="center"/>
        <w:rPr>
          <w:rFonts w:ascii="Arial" w:hAnsi="Arial" w:cs="Arial"/>
          <w:spacing w:val="-1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noProof/>
          <w:spacing w:val="-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8D7B7F3" wp14:editId="6FA52513">
                <wp:simplePos x="0" y="0"/>
                <wp:positionH relativeFrom="margin">
                  <wp:align>center</wp:align>
                </wp:positionH>
                <wp:positionV relativeFrom="paragraph">
                  <wp:posOffset>-48260</wp:posOffset>
                </wp:positionV>
                <wp:extent cx="5600700" cy="3086100"/>
                <wp:effectExtent l="0" t="0" r="381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3086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E055ED" w14:textId="77777777" w:rsidR="007F634D" w:rsidRDefault="007F634D" w:rsidP="007F63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8" type="#_x0000_t202" style="position:absolute;left:0;text-align:left;margin-left:0;margin-top:-3.75pt;width:441pt;height:243pt;z-index:2516920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" filled="f" strokecolor="black [3213]">
                <v:textbox>
                  <w:txbxContent>
                    <w:p w14:paraId="6AE055ED" w14:textId="77777777" w:rsidR="007F634D" w:rsidRDefault="007F634D" w:rsidP="007F634D"/>
                  </w:txbxContent>
                </v:textbox>
                <w10:wrap type="square" anchorx="margin"/>
              </v:shape>
            </w:pict>
          </mc:Fallback>
        </mc:AlternateContent>
      </w:r>
    </w:p>
    <w:sectPr w:rsidR="0022071B" w:rsidRPr="00A12DEA" w:rsidSect="003C7934">
      <w:headerReference w:type="default" r:id="rId10"/>
      <w:footerReference w:type="defaul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3C7934" w:rsidRDefault="003C7934" w:rsidP="00BF58F1">
      <w:r>
        <w:separator/>
      </w:r>
    </w:p>
  </w:endnote>
  <w:endnote w:type="continuationSeparator" w:id="0">
    <w:p w14:paraId="625D7DAB" w14:textId="77777777" w:rsidR="003C7934" w:rsidRDefault="003C7934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3C7934" w:rsidRPr="002E228E" w:rsidRDefault="003C7934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7F634D"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3C7934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3C7934" w:rsidRDefault="00C84031" w:rsidP="003C7934">
          <w:hyperlink r:id="rId1" w:history="1">
            <w:r w:rsidR="003C793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3C7934" w:rsidRPr="0095409D" w:rsidRDefault="003C7934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3C7934" w:rsidRDefault="00C84031" w:rsidP="003C7934">
          <w:pPr>
            <w:jc w:val="right"/>
          </w:pPr>
          <w:hyperlink r:id="rId3" w:history="1">
            <w:r w:rsidR="003C793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3C7934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3C7934" w:rsidRDefault="003C7934" w:rsidP="002207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3C7934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3C7934" w:rsidRDefault="00C84031" w:rsidP="003C7934">
          <w:hyperlink r:id="rId1" w:history="1">
            <w:r w:rsidR="003C793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3C7934" w:rsidRPr="0095409D" w:rsidRDefault="003C7934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3C7934" w:rsidRDefault="00C84031" w:rsidP="003C7934">
          <w:pPr>
            <w:jc w:val="right"/>
          </w:pPr>
          <w:hyperlink r:id="rId3" w:history="1">
            <w:r w:rsidR="003C793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3C7934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3C7934" w:rsidRDefault="003C7934" w:rsidP="00E03B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3C7934" w:rsidRDefault="003C7934" w:rsidP="00BF58F1">
      <w:r>
        <w:separator/>
      </w:r>
    </w:p>
  </w:footnote>
  <w:footnote w:type="continuationSeparator" w:id="0">
    <w:p w14:paraId="1402B0E3" w14:textId="77777777" w:rsidR="003C7934" w:rsidRDefault="003C7934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46675" w14:textId="77777777" w:rsidR="003C7934" w:rsidRDefault="003C7934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2FFC"/>
    <w:rsid w:val="00034644"/>
    <w:rsid w:val="00036D55"/>
    <w:rsid w:val="00074D76"/>
    <w:rsid w:val="00082886"/>
    <w:rsid w:val="00142465"/>
    <w:rsid w:val="00144A66"/>
    <w:rsid w:val="001725AD"/>
    <w:rsid w:val="00214ACE"/>
    <w:rsid w:val="0022071B"/>
    <w:rsid w:val="00231B69"/>
    <w:rsid w:val="002A180A"/>
    <w:rsid w:val="002A5EF1"/>
    <w:rsid w:val="002E0233"/>
    <w:rsid w:val="002E228E"/>
    <w:rsid w:val="002E430A"/>
    <w:rsid w:val="00311EF7"/>
    <w:rsid w:val="00335096"/>
    <w:rsid w:val="00335A0A"/>
    <w:rsid w:val="00354AFD"/>
    <w:rsid w:val="00393047"/>
    <w:rsid w:val="003C7934"/>
    <w:rsid w:val="00413CBB"/>
    <w:rsid w:val="0041741F"/>
    <w:rsid w:val="0044327B"/>
    <w:rsid w:val="004560E3"/>
    <w:rsid w:val="004959EF"/>
    <w:rsid w:val="004B225F"/>
    <w:rsid w:val="004B5B93"/>
    <w:rsid w:val="004C279F"/>
    <w:rsid w:val="004E50A5"/>
    <w:rsid w:val="00516FB0"/>
    <w:rsid w:val="005A2699"/>
    <w:rsid w:val="005E7D7B"/>
    <w:rsid w:val="00610F42"/>
    <w:rsid w:val="006338BB"/>
    <w:rsid w:val="00645D8E"/>
    <w:rsid w:val="006D3095"/>
    <w:rsid w:val="006D5A03"/>
    <w:rsid w:val="00707565"/>
    <w:rsid w:val="00710874"/>
    <w:rsid w:val="0071637C"/>
    <w:rsid w:val="00723C4B"/>
    <w:rsid w:val="00765D0E"/>
    <w:rsid w:val="007B72E5"/>
    <w:rsid w:val="007F634D"/>
    <w:rsid w:val="00851170"/>
    <w:rsid w:val="0087784E"/>
    <w:rsid w:val="008A037B"/>
    <w:rsid w:val="008A5357"/>
    <w:rsid w:val="008A5AAD"/>
    <w:rsid w:val="008A79ED"/>
    <w:rsid w:val="008B7871"/>
    <w:rsid w:val="008E52B8"/>
    <w:rsid w:val="00975529"/>
    <w:rsid w:val="009C48EC"/>
    <w:rsid w:val="00A07B1C"/>
    <w:rsid w:val="00A12DEA"/>
    <w:rsid w:val="00A630E7"/>
    <w:rsid w:val="00A96E5A"/>
    <w:rsid w:val="00AA766F"/>
    <w:rsid w:val="00B74A94"/>
    <w:rsid w:val="00BB0693"/>
    <w:rsid w:val="00BC03EF"/>
    <w:rsid w:val="00BC7297"/>
    <w:rsid w:val="00BF58F1"/>
    <w:rsid w:val="00C02493"/>
    <w:rsid w:val="00C12E77"/>
    <w:rsid w:val="00C44F15"/>
    <w:rsid w:val="00C52B1F"/>
    <w:rsid w:val="00C711F5"/>
    <w:rsid w:val="00C84031"/>
    <w:rsid w:val="00CA1BE1"/>
    <w:rsid w:val="00CC4490"/>
    <w:rsid w:val="00CD72F8"/>
    <w:rsid w:val="00CE069E"/>
    <w:rsid w:val="00CF66B8"/>
    <w:rsid w:val="00D94B5E"/>
    <w:rsid w:val="00DA53A9"/>
    <w:rsid w:val="00E03BAF"/>
    <w:rsid w:val="00E55A51"/>
    <w:rsid w:val="00E966E0"/>
    <w:rsid w:val="00EC45C8"/>
    <w:rsid w:val="00EF2C30"/>
    <w:rsid w:val="00F00905"/>
    <w:rsid w:val="00F03A84"/>
    <w:rsid w:val="00F044E0"/>
    <w:rsid w:val="00F36283"/>
    <w:rsid w:val="00F56449"/>
    <w:rsid w:val="00F7687B"/>
    <w:rsid w:val="00F775E0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258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4</cp:revision>
  <cp:lastPrinted>2018-01-11T17:41:00Z</cp:lastPrinted>
  <dcterms:created xsi:type="dcterms:W3CDTF">2018-02-06T20:01:00Z</dcterms:created>
  <dcterms:modified xsi:type="dcterms:W3CDTF">2018-02-20T20:24:00Z</dcterms:modified>
  <cp:category/>
</cp:coreProperties>
</file>